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88EA" w14:textId="77777777" w:rsidR="001B4616" w:rsidRPr="00BF0F89" w:rsidRDefault="001B4616" w:rsidP="00BF0F89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SimSun" w:hAnsi="Cambria"/>
          <w:b/>
          <w:sz w:val="24"/>
          <w:szCs w:val="24"/>
          <w:lang w:val="ro-RO"/>
        </w:rPr>
      </w:pPr>
      <w:r w:rsidRPr="00BF0F89">
        <w:rPr>
          <w:rFonts w:ascii="Cambria" w:eastAsia="SimSun" w:hAnsi="Cambria"/>
          <w:b/>
          <w:sz w:val="24"/>
          <w:szCs w:val="24"/>
          <w:lang w:val="ro-RO"/>
        </w:rPr>
        <w:t>Anexa nr. 1</w:t>
      </w:r>
    </w:p>
    <w:p w14:paraId="1600AF58" w14:textId="77777777" w:rsidR="00BF0F89" w:rsidRDefault="001B4616" w:rsidP="00BF0F89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SimSun" w:hAnsi="Cambria"/>
          <w:b/>
          <w:sz w:val="24"/>
          <w:szCs w:val="24"/>
          <w:lang w:val="ro-RO"/>
        </w:rPr>
      </w:pPr>
      <w:r w:rsidRPr="00BF0F89">
        <w:rPr>
          <w:rFonts w:ascii="Cambria" w:eastAsia="SimSun" w:hAnsi="Cambria"/>
          <w:b/>
          <w:sz w:val="24"/>
          <w:szCs w:val="24"/>
          <w:lang w:val="ro-RO"/>
        </w:rPr>
        <w:t xml:space="preserve">la Regulamentul cu privire la mecanismul de implementare a programului </w:t>
      </w:r>
    </w:p>
    <w:p w14:paraId="763211E7" w14:textId="3DB9A521" w:rsidR="001B4616" w:rsidRPr="00BF0F89" w:rsidRDefault="001B4616" w:rsidP="00BF0F89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SimSun" w:hAnsi="Cambria"/>
          <w:b/>
          <w:sz w:val="24"/>
          <w:szCs w:val="24"/>
          <w:lang w:val="ro-RO"/>
        </w:rPr>
      </w:pPr>
      <w:r w:rsidRPr="00BF0F89">
        <w:rPr>
          <w:rFonts w:ascii="Cambria" w:eastAsia="SimSun" w:hAnsi="Cambria"/>
          <w:b/>
          <w:sz w:val="24"/>
          <w:szCs w:val="24"/>
          <w:lang w:val="ro-RO"/>
        </w:rPr>
        <w:t>„Bugetul Inițiativelor Comunitare” în comuna Balatina</w:t>
      </w:r>
      <w:r w:rsidR="00BF0F89">
        <w:rPr>
          <w:rFonts w:ascii="Cambria" w:eastAsia="SimSun" w:hAnsi="Cambria"/>
          <w:b/>
          <w:sz w:val="24"/>
          <w:szCs w:val="24"/>
          <w:lang w:val="ro-RO"/>
        </w:rPr>
        <w:t xml:space="preserve"> pentru anul 2023</w:t>
      </w:r>
    </w:p>
    <w:p w14:paraId="79E5CC04" w14:textId="77777777" w:rsidR="001B4616" w:rsidRPr="008757B9" w:rsidRDefault="001B4616" w:rsidP="008757B9">
      <w:pPr>
        <w:spacing w:after="0" w:line="240" w:lineRule="auto"/>
        <w:jc w:val="right"/>
        <w:rPr>
          <w:rFonts w:ascii="Cambria" w:eastAsia="Calibri" w:hAnsi="Cambria"/>
          <w:i/>
          <w:sz w:val="24"/>
          <w:szCs w:val="24"/>
          <w:lang w:val="ro-RO"/>
        </w:rPr>
      </w:pPr>
    </w:p>
    <w:p w14:paraId="247ADF02" w14:textId="77777777" w:rsidR="00BF0F89" w:rsidRPr="00BF0F89" w:rsidRDefault="001B4616" w:rsidP="008757B9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/>
          <w:b/>
          <w:color w:val="0070C0"/>
          <w:sz w:val="28"/>
          <w:szCs w:val="24"/>
          <w:lang w:val="ro-RO"/>
        </w:rPr>
      </w:pPr>
      <w:r w:rsidRPr="00BF0F89">
        <w:rPr>
          <w:rFonts w:ascii="Cambria" w:eastAsia="SimSun" w:hAnsi="Cambria"/>
          <w:b/>
          <w:color w:val="0070C0"/>
          <w:sz w:val="28"/>
          <w:szCs w:val="24"/>
          <w:lang w:val="ro-RO"/>
        </w:rPr>
        <w:t xml:space="preserve">Formularul de aplicare </w:t>
      </w:r>
    </w:p>
    <w:p w14:paraId="7FD0B474" w14:textId="335379F8" w:rsidR="001B4616" w:rsidRPr="00BF0F89" w:rsidRDefault="001B4616" w:rsidP="008757B9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/>
          <w:b/>
          <w:color w:val="0070C0"/>
          <w:sz w:val="28"/>
          <w:szCs w:val="24"/>
          <w:lang w:val="ro-RO"/>
        </w:rPr>
      </w:pPr>
      <w:r w:rsidRPr="00BF0F89">
        <w:rPr>
          <w:rFonts w:ascii="Cambria" w:eastAsia="SimSun" w:hAnsi="Cambria"/>
          <w:b/>
          <w:color w:val="0070C0"/>
          <w:sz w:val="28"/>
          <w:szCs w:val="24"/>
          <w:lang w:val="ro-RO"/>
        </w:rPr>
        <w:t>pentru proiectul finanțat în cadrul inițiativei de bugetare participativă</w:t>
      </w:r>
    </w:p>
    <w:p w14:paraId="04A7C1DA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sz w:val="24"/>
          <w:szCs w:val="24"/>
          <w:lang w:val="ro-RO"/>
        </w:rPr>
      </w:pPr>
    </w:p>
    <w:p w14:paraId="32C4777A" w14:textId="77777777" w:rsidR="001B4616" w:rsidRPr="008757B9" w:rsidRDefault="001B4616" w:rsidP="008757B9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/>
        <w:rPr>
          <w:rFonts w:ascii="Cambria" w:eastAsia="SimSun" w:hAnsi="Cambria"/>
          <w:b/>
          <w:sz w:val="24"/>
          <w:szCs w:val="24"/>
          <w:lang w:val="ro-RO"/>
        </w:rPr>
      </w:pPr>
      <w:r w:rsidRPr="008757B9">
        <w:rPr>
          <w:rFonts w:ascii="Cambria" w:eastAsia="SimSun" w:hAnsi="Cambria"/>
          <w:b/>
          <w:sz w:val="24"/>
          <w:szCs w:val="24"/>
          <w:lang w:val="ro-RO"/>
        </w:rPr>
        <w:t>Datele de contact a grupului de inițiativă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25"/>
        <w:gridCol w:w="1687"/>
        <w:gridCol w:w="1925"/>
        <w:gridCol w:w="1925"/>
        <w:gridCol w:w="2065"/>
      </w:tblGrid>
      <w:tr w:rsidR="001B4616" w:rsidRPr="008757B9" w14:paraId="2950D365" w14:textId="77777777" w:rsidTr="004D6C3E">
        <w:tc>
          <w:tcPr>
            <w:tcW w:w="2025" w:type="dxa"/>
            <w:shd w:val="clear" w:color="auto" w:fill="DEEAF6" w:themeFill="accent5" w:themeFillTint="33"/>
          </w:tcPr>
          <w:p w14:paraId="36284E6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687" w:type="dxa"/>
            <w:shd w:val="clear" w:color="auto" w:fill="DEEAF6" w:themeFill="accent5" w:themeFillTint="33"/>
          </w:tcPr>
          <w:p w14:paraId="4354790B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Nume/ prenume</w:t>
            </w:r>
          </w:p>
        </w:tc>
        <w:tc>
          <w:tcPr>
            <w:tcW w:w="1925" w:type="dxa"/>
            <w:shd w:val="clear" w:color="auto" w:fill="DEEAF6" w:themeFill="accent5" w:themeFillTint="33"/>
          </w:tcPr>
          <w:p w14:paraId="1AB47A9B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1925" w:type="dxa"/>
            <w:shd w:val="clear" w:color="auto" w:fill="DEEAF6" w:themeFill="accent5" w:themeFillTint="33"/>
          </w:tcPr>
          <w:p w14:paraId="18D05D75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Număr de telefon</w:t>
            </w:r>
          </w:p>
        </w:tc>
        <w:tc>
          <w:tcPr>
            <w:tcW w:w="2065" w:type="dxa"/>
            <w:shd w:val="clear" w:color="auto" w:fill="DEEAF6" w:themeFill="accent5" w:themeFillTint="33"/>
          </w:tcPr>
          <w:p w14:paraId="0C9E207B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Adresă electronică</w:t>
            </w:r>
          </w:p>
        </w:tc>
      </w:tr>
      <w:tr w:rsidR="001B4616" w:rsidRPr="008757B9" w14:paraId="7268F1C6" w14:textId="77777777" w:rsidTr="001E358E">
        <w:tc>
          <w:tcPr>
            <w:tcW w:w="2025" w:type="dxa"/>
          </w:tcPr>
          <w:p w14:paraId="1CCA92D3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Liderul grupului de inițiativă</w:t>
            </w:r>
          </w:p>
        </w:tc>
        <w:tc>
          <w:tcPr>
            <w:tcW w:w="1687" w:type="dxa"/>
          </w:tcPr>
          <w:p w14:paraId="226F66EB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5" w:type="dxa"/>
          </w:tcPr>
          <w:p w14:paraId="26CC1D0A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5" w:type="dxa"/>
          </w:tcPr>
          <w:p w14:paraId="7F82D009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2065" w:type="dxa"/>
          </w:tcPr>
          <w:p w14:paraId="5873ED71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157F26FF" w14:textId="77777777" w:rsidTr="001E358E">
        <w:tc>
          <w:tcPr>
            <w:tcW w:w="2025" w:type="dxa"/>
          </w:tcPr>
          <w:p w14:paraId="3F101E15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Persoană de contact alternativă</w:t>
            </w:r>
          </w:p>
        </w:tc>
        <w:tc>
          <w:tcPr>
            <w:tcW w:w="1687" w:type="dxa"/>
          </w:tcPr>
          <w:p w14:paraId="685EEDDC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5" w:type="dxa"/>
          </w:tcPr>
          <w:p w14:paraId="1CD7EFC9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925" w:type="dxa"/>
          </w:tcPr>
          <w:p w14:paraId="2316A3D9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2065" w:type="dxa"/>
          </w:tcPr>
          <w:p w14:paraId="36988DA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</w:tbl>
    <w:p w14:paraId="4A07CA9F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sz w:val="24"/>
          <w:szCs w:val="24"/>
          <w:lang w:val="ro-RO"/>
        </w:rPr>
      </w:pPr>
    </w:p>
    <w:p w14:paraId="27F50244" w14:textId="77777777" w:rsidR="001B4616" w:rsidRPr="008757B9" w:rsidRDefault="001B4616" w:rsidP="008757B9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/>
        <w:rPr>
          <w:rFonts w:ascii="Cambria" w:eastAsia="SimSun" w:hAnsi="Cambria"/>
          <w:b/>
          <w:sz w:val="24"/>
          <w:szCs w:val="24"/>
          <w:lang w:val="ro-RO"/>
        </w:rPr>
      </w:pPr>
      <w:r w:rsidRPr="008757B9">
        <w:rPr>
          <w:rFonts w:ascii="Cambria" w:eastAsia="SimSun" w:hAnsi="Cambria"/>
          <w:b/>
          <w:sz w:val="24"/>
          <w:szCs w:val="24"/>
          <w:lang w:val="ro-RO"/>
        </w:rPr>
        <w:t>Informații generale despre proiect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655"/>
        <w:gridCol w:w="6081"/>
      </w:tblGrid>
      <w:tr w:rsidR="001B4616" w:rsidRPr="008757B9" w14:paraId="5B051597" w14:textId="77777777" w:rsidTr="001E358E">
        <w:tc>
          <w:tcPr>
            <w:tcW w:w="3708" w:type="dxa"/>
          </w:tcPr>
          <w:p w14:paraId="7D64AFA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Titlul proiectului</w:t>
            </w:r>
          </w:p>
        </w:tc>
        <w:tc>
          <w:tcPr>
            <w:tcW w:w="6197" w:type="dxa"/>
          </w:tcPr>
          <w:p w14:paraId="1AB2DE41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714F6311" w14:textId="77777777" w:rsidTr="001E358E">
        <w:tc>
          <w:tcPr>
            <w:tcW w:w="3708" w:type="dxa"/>
          </w:tcPr>
          <w:p w14:paraId="6D1A219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Locul de implementare a proiectului</w:t>
            </w:r>
          </w:p>
        </w:tc>
        <w:tc>
          <w:tcPr>
            <w:tcW w:w="6197" w:type="dxa"/>
          </w:tcPr>
          <w:p w14:paraId="1E88631F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24970486" w14:textId="77777777" w:rsidTr="001E358E">
        <w:tc>
          <w:tcPr>
            <w:tcW w:w="3708" w:type="dxa"/>
          </w:tcPr>
          <w:p w14:paraId="0D9875F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Prioritatea de finanțare (bifați)</w:t>
            </w:r>
          </w:p>
        </w:tc>
        <w:tc>
          <w:tcPr>
            <w:tcW w:w="6197" w:type="dxa"/>
          </w:tcPr>
          <w:p w14:paraId="2CF26910" w14:textId="77777777" w:rsidR="001B4616" w:rsidRPr="008757B9" w:rsidRDefault="001B4616" w:rsidP="008757B9">
            <w:pPr>
              <w:pStyle w:val="Listparagraf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Infrastructură stradală</w:t>
            </w:r>
          </w:p>
          <w:p w14:paraId="6AB5469A" w14:textId="77777777" w:rsidR="001B4616" w:rsidRPr="008757B9" w:rsidRDefault="001B4616" w:rsidP="008757B9">
            <w:pPr>
              <w:pStyle w:val="Listparagraf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Amenajare și activități socioculturale</w:t>
            </w:r>
          </w:p>
          <w:p w14:paraId="47628033" w14:textId="02915D65" w:rsidR="001B4616" w:rsidRPr="008757B9" w:rsidRDefault="001B4616" w:rsidP="008757B9">
            <w:pPr>
              <w:pStyle w:val="Listparagraf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Eficientizarea Energetică a clădirilor publice</w:t>
            </w:r>
            <w:r w:rsidR="004D6C3E">
              <w:rPr>
                <w:rFonts w:ascii="Cambria" w:eastAsia="SimSun" w:hAnsi="Cambria"/>
                <w:sz w:val="24"/>
                <w:szCs w:val="24"/>
                <w:lang w:val="ro-RO"/>
              </w:rPr>
              <w:t xml:space="preserve"> </w:t>
            </w: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 xml:space="preserve">(Baterii solare sau </w:t>
            </w:r>
            <w:r w:rsidR="00FF07ED">
              <w:rPr>
                <w:rFonts w:ascii="Cambria" w:eastAsia="SimSun" w:hAnsi="Cambria"/>
                <w:sz w:val="24"/>
                <w:szCs w:val="24"/>
                <w:lang w:val="ro-RO"/>
              </w:rPr>
              <w:t>p</w:t>
            </w: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anouri fotovoltaice)</w:t>
            </w:r>
          </w:p>
          <w:p w14:paraId="28DD00D7" w14:textId="1DB8AF81" w:rsidR="001B4616" w:rsidRPr="008757B9" w:rsidRDefault="001B4616" w:rsidP="008757B9">
            <w:pPr>
              <w:pStyle w:val="Listparagraf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Dezvoltarea socială</w:t>
            </w:r>
          </w:p>
          <w:p w14:paraId="4176098E" w14:textId="5131AA1A" w:rsidR="001B4616" w:rsidRPr="008757B9" w:rsidRDefault="001B4616" w:rsidP="008757B9">
            <w:pPr>
              <w:pStyle w:val="Listparagraf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Mobilitate, accesibilitate și siguranța circulației</w:t>
            </w:r>
          </w:p>
          <w:p w14:paraId="68595111" w14:textId="3A58D54A" w:rsidR="001B4616" w:rsidRPr="008757B9" w:rsidRDefault="001B4616" w:rsidP="008757B9">
            <w:pPr>
              <w:pStyle w:val="Listparagraf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Activități educaționale</w:t>
            </w:r>
          </w:p>
          <w:p w14:paraId="4587FA21" w14:textId="7CFB4EA5" w:rsidR="001B4616" w:rsidRPr="008757B9" w:rsidRDefault="001B4616" w:rsidP="008757B9">
            <w:pPr>
              <w:pStyle w:val="Listparagraf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 xml:space="preserve"> Activități Culturale</w:t>
            </w:r>
          </w:p>
          <w:p w14:paraId="0C938E9F" w14:textId="50051D2E" w:rsidR="001B4616" w:rsidRPr="008757B9" w:rsidRDefault="001B4616" w:rsidP="008757B9">
            <w:pPr>
              <w:pStyle w:val="Listparagraf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Activități sportive</w:t>
            </w:r>
            <w:bookmarkStart w:id="0" w:name="_GoBack"/>
            <w:bookmarkEnd w:id="0"/>
          </w:p>
          <w:p w14:paraId="13D319F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1AEDB444" w14:textId="77777777" w:rsidTr="001E358E">
        <w:tc>
          <w:tcPr>
            <w:tcW w:w="3708" w:type="dxa"/>
          </w:tcPr>
          <w:p w14:paraId="50955794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i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Durata proiectului (</w:t>
            </w:r>
            <w:r w:rsidRPr="008757B9">
              <w:rPr>
                <w:rFonts w:ascii="Cambria" w:eastAsia="SimSun" w:hAnsi="Cambria"/>
                <w:i/>
                <w:sz w:val="24"/>
                <w:szCs w:val="24"/>
                <w:lang w:val="ro-RO"/>
              </w:rPr>
              <w:t>data începerii și finalizării)</w:t>
            </w:r>
          </w:p>
        </w:tc>
        <w:tc>
          <w:tcPr>
            <w:tcW w:w="6197" w:type="dxa"/>
          </w:tcPr>
          <w:p w14:paraId="0C4DACE0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1D15ADCC" w14:textId="77777777" w:rsidTr="001E358E">
        <w:tc>
          <w:tcPr>
            <w:tcW w:w="3708" w:type="dxa"/>
          </w:tcPr>
          <w:p w14:paraId="2C29529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Obiectivul general al proiectului</w:t>
            </w:r>
          </w:p>
        </w:tc>
        <w:tc>
          <w:tcPr>
            <w:tcW w:w="6197" w:type="dxa"/>
          </w:tcPr>
          <w:p w14:paraId="48526C6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1D5FE397" w14:textId="77777777" w:rsidTr="001E358E">
        <w:tc>
          <w:tcPr>
            <w:tcW w:w="3708" w:type="dxa"/>
          </w:tcPr>
          <w:p w14:paraId="63B920AE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Suma totală a proiectului</w:t>
            </w:r>
          </w:p>
        </w:tc>
        <w:tc>
          <w:tcPr>
            <w:tcW w:w="6197" w:type="dxa"/>
          </w:tcPr>
          <w:p w14:paraId="5027AE8B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6D56BF41" w14:textId="77777777" w:rsidTr="001E358E">
        <w:tc>
          <w:tcPr>
            <w:tcW w:w="3708" w:type="dxa"/>
          </w:tcPr>
          <w:p w14:paraId="02AACA3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Contribuția beneficiarului</w:t>
            </w:r>
          </w:p>
        </w:tc>
        <w:tc>
          <w:tcPr>
            <w:tcW w:w="6197" w:type="dxa"/>
          </w:tcPr>
          <w:p w14:paraId="6D1C2F7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7A4EF94B" w14:textId="77777777" w:rsidTr="001E358E">
        <w:tc>
          <w:tcPr>
            <w:tcW w:w="3708" w:type="dxa"/>
          </w:tcPr>
          <w:p w14:paraId="33F4004C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Numărul de beneficiari (gospodării)</w:t>
            </w:r>
          </w:p>
        </w:tc>
        <w:tc>
          <w:tcPr>
            <w:tcW w:w="6197" w:type="dxa"/>
          </w:tcPr>
          <w:p w14:paraId="32BC3BC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</w:tbl>
    <w:p w14:paraId="42BE9993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sz w:val="24"/>
          <w:szCs w:val="24"/>
          <w:lang w:val="ro-RO"/>
        </w:rPr>
      </w:pPr>
    </w:p>
    <w:p w14:paraId="25166276" w14:textId="77777777" w:rsidR="001B4616" w:rsidRPr="008757B9" w:rsidRDefault="001B4616" w:rsidP="008757B9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/>
        <w:rPr>
          <w:rFonts w:ascii="Cambria" w:eastAsia="SimSun" w:hAnsi="Cambria"/>
          <w:sz w:val="24"/>
          <w:szCs w:val="24"/>
          <w:lang w:val="ro-RO"/>
        </w:rPr>
      </w:pPr>
      <w:r w:rsidRPr="008757B9">
        <w:rPr>
          <w:rFonts w:ascii="Cambria" w:eastAsia="SimSun" w:hAnsi="Cambria"/>
          <w:b/>
          <w:sz w:val="24"/>
          <w:szCs w:val="24"/>
          <w:lang w:val="ro-RO"/>
        </w:rPr>
        <w:t>Rezumatul proiectului</w:t>
      </w:r>
      <w:r w:rsidRPr="008757B9">
        <w:rPr>
          <w:rFonts w:ascii="Cambria" w:eastAsia="SimSun" w:hAnsi="Cambria"/>
          <w:sz w:val="24"/>
          <w:szCs w:val="24"/>
          <w:lang w:val="ro-RO"/>
        </w:rPr>
        <w:t xml:space="preserve"> (</w:t>
      </w:r>
      <w:r w:rsidRPr="008757B9">
        <w:rPr>
          <w:rFonts w:ascii="Cambria" w:eastAsia="SimSun" w:hAnsi="Cambria"/>
          <w:i/>
          <w:sz w:val="24"/>
          <w:szCs w:val="24"/>
          <w:lang w:val="ro-RO"/>
        </w:rPr>
        <w:t>de descris succint scopul, activitățile și rezultatele anticipate ale proiectului)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B4616" w:rsidRPr="008757B9" w14:paraId="32B076CA" w14:textId="77777777" w:rsidTr="001E358E">
        <w:tc>
          <w:tcPr>
            <w:tcW w:w="9905" w:type="dxa"/>
          </w:tcPr>
          <w:p w14:paraId="66CC1C5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3F67F66B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12654549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521FAFE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24ABF51B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73E6CB85" w14:textId="4EECD466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6E9D22FF" w14:textId="77777777" w:rsidR="004D6C3E" w:rsidRPr="008757B9" w:rsidRDefault="004D6C3E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781AAECA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</w:tbl>
    <w:p w14:paraId="7EF5BA83" w14:textId="77777777" w:rsidR="001B4616" w:rsidRPr="008757B9" w:rsidRDefault="001B4616" w:rsidP="008757B9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/>
        <w:rPr>
          <w:rFonts w:ascii="Cambria" w:eastAsia="SimSun" w:hAnsi="Cambria"/>
          <w:b/>
          <w:sz w:val="24"/>
          <w:szCs w:val="24"/>
          <w:lang w:val="ro-RO"/>
        </w:rPr>
      </w:pPr>
      <w:r w:rsidRPr="008757B9">
        <w:rPr>
          <w:rFonts w:ascii="Cambria" w:eastAsia="SimSun" w:hAnsi="Cambria"/>
          <w:b/>
          <w:sz w:val="24"/>
          <w:szCs w:val="24"/>
          <w:lang w:val="ro-RO"/>
        </w:rPr>
        <w:lastRenderedPageBreak/>
        <w:t xml:space="preserve">Relevanța proiectului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B4616" w:rsidRPr="008757B9" w14:paraId="2CF906D2" w14:textId="77777777" w:rsidTr="001E358E">
        <w:tc>
          <w:tcPr>
            <w:tcW w:w="9627" w:type="dxa"/>
          </w:tcPr>
          <w:p w14:paraId="3401327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Relevanța proiectului (</w:t>
            </w:r>
            <w:r w:rsidRPr="008757B9">
              <w:rPr>
                <w:rFonts w:ascii="Cambria" w:eastAsia="SimSun" w:hAnsi="Cambria"/>
                <w:i/>
                <w:sz w:val="24"/>
                <w:szCs w:val="24"/>
                <w:lang w:val="ro-RO"/>
              </w:rPr>
              <w:t>ce nevoi rezolvă, care problemă este soluționată și care este importanța proiectului</w:t>
            </w:r>
            <w:r w:rsidRPr="008757B9">
              <w:rPr>
                <w:rFonts w:ascii="Cambria" w:eastAsia="SimSun" w:hAnsi="Cambria"/>
                <w:sz w:val="24"/>
                <w:szCs w:val="24"/>
                <w:lang w:val="ro-RO"/>
              </w:rPr>
              <w:t>)</w:t>
            </w:r>
          </w:p>
        </w:tc>
      </w:tr>
      <w:tr w:rsidR="001B4616" w:rsidRPr="008757B9" w14:paraId="230F98B3" w14:textId="77777777" w:rsidTr="001E358E">
        <w:tc>
          <w:tcPr>
            <w:tcW w:w="9627" w:type="dxa"/>
          </w:tcPr>
          <w:p w14:paraId="68878419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31E39CCF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04036FFE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12EC1EFF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076DC733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197FA999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1512C477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0C07D1F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</w:tbl>
    <w:p w14:paraId="2861D0F0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sz w:val="24"/>
          <w:szCs w:val="24"/>
          <w:lang w:val="ro-RO"/>
        </w:rPr>
      </w:pPr>
    </w:p>
    <w:p w14:paraId="4B994CB8" w14:textId="77777777" w:rsidR="001B4616" w:rsidRPr="008757B9" w:rsidRDefault="001B4616" w:rsidP="008757B9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/>
        <w:rPr>
          <w:rFonts w:ascii="Cambria" w:eastAsia="SimSun" w:hAnsi="Cambria"/>
          <w:b/>
          <w:sz w:val="24"/>
          <w:szCs w:val="24"/>
          <w:lang w:val="ro-RO"/>
        </w:rPr>
      </w:pPr>
      <w:r w:rsidRPr="008757B9">
        <w:rPr>
          <w:rFonts w:ascii="Cambria" w:eastAsia="SimSun" w:hAnsi="Cambria"/>
          <w:b/>
          <w:sz w:val="24"/>
          <w:szCs w:val="24"/>
          <w:lang w:val="ro-RO"/>
        </w:rPr>
        <w:t>Planul de acțiuni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378"/>
        <w:gridCol w:w="1790"/>
        <w:gridCol w:w="4568"/>
      </w:tblGrid>
      <w:tr w:rsidR="001B4616" w:rsidRPr="008757B9" w14:paraId="56B2596A" w14:textId="77777777" w:rsidTr="004D6C3E">
        <w:tc>
          <w:tcPr>
            <w:tcW w:w="3384" w:type="dxa"/>
            <w:shd w:val="clear" w:color="auto" w:fill="DEEAF6" w:themeFill="accent5" w:themeFillTint="33"/>
          </w:tcPr>
          <w:p w14:paraId="53211E43" w14:textId="77777777" w:rsidR="001B4616" w:rsidRPr="004D6C3E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4D6C3E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Denumirea activității</w:t>
            </w:r>
          </w:p>
        </w:tc>
        <w:tc>
          <w:tcPr>
            <w:tcW w:w="1664" w:type="dxa"/>
            <w:shd w:val="clear" w:color="auto" w:fill="DEEAF6" w:themeFill="accent5" w:themeFillTint="33"/>
          </w:tcPr>
          <w:p w14:paraId="3892CE00" w14:textId="77777777" w:rsidR="001B4616" w:rsidRPr="004D6C3E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4D6C3E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Perioada de implementare</w:t>
            </w:r>
          </w:p>
        </w:tc>
        <w:tc>
          <w:tcPr>
            <w:tcW w:w="4579" w:type="dxa"/>
            <w:shd w:val="clear" w:color="auto" w:fill="DEEAF6" w:themeFill="accent5" w:themeFillTint="33"/>
          </w:tcPr>
          <w:p w14:paraId="72F5B1C9" w14:textId="77777777" w:rsidR="001B4616" w:rsidRPr="004D6C3E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4D6C3E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Descrierea activității</w:t>
            </w:r>
          </w:p>
        </w:tc>
      </w:tr>
      <w:tr w:rsidR="001B4616" w:rsidRPr="008757B9" w14:paraId="2D766E9E" w14:textId="77777777" w:rsidTr="004D6C3E">
        <w:tc>
          <w:tcPr>
            <w:tcW w:w="3384" w:type="dxa"/>
          </w:tcPr>
          <w:p w14:paraId="131D18D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664" w:type="dxa"/>
          </w:tcPr>
          <w:p w14:paraId="5E4EC81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4579" w:type="dxa"/>
          </w:tcPr>
          <w:p w14:paraId="0F5E3DD3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234C9D05" w14:textId="77777777" w:rsidTr="004D6C3E">
        <w:tc>
          <w:tcPr>
            <w:tcW w:w="3384" w:type="dxa"/>
          </w:tcPr>
          <w:p w14:paraId="337E684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664" w:type="dxa"/>
          </w:tcPr>
          <w:p w14:paraId="1372830C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4579" w:type="dxa"/>
          </w:tcPr>
          <w:p w14:paraId="2B1A196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665123F0" w14:textId="77777777" w:rsidTr="004D6C3E">
        <w:tc>
          <w:tcPr>
            <w:tcW w:w="3384" w:type="dxa"/>
          </w:tcPr>
          <w:p w14:paraId="4D30892E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664" w:type="dxa"/>
          </w:tcPr>
          <w:p w14:paraId="5A0B84AC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4579" w:type="dxa"/>
          </w:tcPr>
          <w:p w14:paraId="06EDA7F5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3C4DB355" w14:textId="77777777" w:rsidTr="004D6C3E">
        <w:tc>
          <w:tcPr>
            <w:tcW w:w="3384" w:type="dxa"/>
          </w:tcPr>
          <w:p w14:paraId="51DCA865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664" w:type="dxa"/>
          </w:tcPr>
          <w:p w14:paraId="19350E59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4579" w:type="dxa"/>
          </w:tcPr>
          <w:p w14:paraId="23743623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6BF54DC3" w14:textId="77777777" w:rsidTr="004D6C3E">
        <w:tc>
          <w:tcPr>
            <w:tcW w:w="3384" w:type="dxa"/>
          </w:tcPr>
          <w:p w14:paraId="0BE59CD3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664" w:type="dxa"/>
          </w:tcPr>
          <w:p w14:paraId="02BDEF1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4579" w:type="dxa"/>
          </w:tcPr>
          <w:p w14:paraId="4B8943A7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4FC6CC74" w14:textId="77777777" w:rsidTr="004D6C3E">
        <w:tc>
          <w:tcPr>
            <w:tcW w:w="3384" w:type="dxa"/>
          </w:tcPr>
          <w:p w14:paraId="3CB5187E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664" w:type="dxa"/>
          </w:tcPr>
          <w:p w14:paraId="0A796DEC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4579" w:type="dxa"/>
          </w:tcPr>
          <w:p w14:paraId="6F7AA98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</w:tbl>
    <w:p w14:paraId="620D9D7F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sz w:val="24"/>
          <w:szCs w:val="24"/>
          <w:lang w:val="ro-RO"/>
        </w:rPr>
      </w:pPr>
    </w:p>
    <w:p w14:paraId="3F5FFC6F" w14:textId="77777777" w:rsidR="001B4616" w:rsidRPr="008757B9" w:rsidRDefault="001B4616" w:rsidP="008757B9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/>
        <w:rPr>
          <w:rFonts w:ascii="Cambria" w:eastAsia="SimSun" w:hAnsi="Cambria"/>
          <w:bCs/>
          <w:sz w:val="24"/>
          <w:szCs w:val="24"/>
          <w:lang w:val="ro-RO"/>
        </w:rPr>
      </w:pPr>
      <w:r w:rsidRPr="008757B9">
        <w:rPr>
          <w:rFonts w:ascii="Cambria" w:eastAsia="SimSun" w:hAnsi="Cambria"/>
          <w:b/>
          <w:sz w:val="24"/>
          <w:szCs w:val="24"/>
          <w:lang w:val="ro-RO"/>
        </w:rPr>
        <w:t>Activități de promovare și vizibilitate</w:t>
      </w:r>
    </w:p>
    <w:p w14:paraId="60640C5C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Cs/>
          <w:sz w:val="24"/>
          <w:szCs w:val="24"/>
          <w:lang w:val="ro-RO"/>
        </w:rPr>
      </w:pPr>
      <w:r w:rsidRPr="008757B9">
        <w:rPr>
          <w:rFonts w:ascii="Cambria" w:eastAsia="SimSun" w:hAnsi="Cambria"/>
          <w:bCs/>
          <w:sz w:val="24"/>
          <w:szCs w:val="24"/>
          <w:lang w:val="ro-RO"/>
        </w:rPr>
        <w:t>Descrieți ce acțiuni veți realiza pentru a asigura vizibilitatea proiectului?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B4616" w:rsidRPr="008757B9" w14:paraId="61B879EA" w14:textId="77777777" w:rsidTr="001E358E">
        <w:tc>
          <w:tcPr>
            <w:tcW w:w="9627" w:type="dxa"/>
          </w:tcPr>
          <w:p w14:paraId="793AFDAF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672321BA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49D1BFDA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0B27688B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64281670" w14:textId="77777777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01E24D34" w14:textId="51E1F2AF" w:rsidR="007456BB" w:rsidRPr="008757B9" w:rsidRDefault="007456BB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</w:tbl>
    <w:p w14:paraId="7D29DE6C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4A46D2F7" w14:textId="77777777" w:rsidR="001B4616" w:rsidRPr="008757B9" w:rsidRDefault="001B4616" w:rsidP="008757B9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/>
        <w:rPr>
          <w:rFonts w:ascii="Cambria" w:eastAsia="SimSun" w:hAnsi="Cambria"/>
          <w:b/>
          <w:sz w:val="24"/>
          <w:szCs w:val="24"/>
          <w:lang w:val="ro-RO"/>
        </w:rPr>
      </w:pPr>
      <w:r w:rsidRPr="008757B9">
        <w:rPr>
          <w:rFonts w:ascii="Cambria" w:eastAsia="SimSun" w:hAnsi="Cambria"/>
          <w:b/>
          <w:sz w:val="24"/>
          <w:szCs w:val="24"/>
          <w:lang w:val="ro-RO"/>
        </w:rPr>
        <w:t>Activități de implicare și conștientizare</w:t>
      </w:r>
      <w:r w:rsidRPr="008757B9">
        <w:rPr>
          <w:rFonts w:ascii="Cambria" w:eastAsia="SimSun" w:hAnsi="Cambria"/>
          <w:b/>
          <w:sz w:val="24"/>
          <w:szCs w:val="24"/>
          <w:lang w:val="ro-RO"/>
        </w:rPr>
        <w:br/>
      </w:r>
      <w:r w:rsidRPr="008757B9">
        <w:rPr>
          <w:rFonts w:ascii="Cambria" w:eastAsia="SimSun" w:hAnsi="Cambria"/>
          <w:bCs/>
          <w:sz w:val="24"/>
          <w:szCs w:val="24"/>
          <w:lang w:val="ro-RO"/>
        </w:rPr>
        <w:t>Descrieți cum veți implica grupul de inițiativă și alți beneficiari ai proiectului în acțiuni de voluntariat sau de conștientizare?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B4616" w:rsidRPr="008757B9" w14:paraId="3EC17571" w14:textId="77777777" w:rsidTr="001E358E">
        <w:tc>
          <w:tcPr>
            <w:tcW w:w="9627" w:type="dxa"/>
          </w:tcPr>
          <w:p w14:paraId="1A181FC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2A87EB2A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3B5563E1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4C7CA582" w14:textId="525F29B0" w:rsidR="004D6C3E" w:rsidRDefault="004D6C3E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27CF2C44" w14:textId="77777777" w:rsidR="007456BB" w:rsidRPr="008757B9" w:rsidRDefault="007456BB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5078A0E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</w:tbl>
    <w:p w14:paraId="1EC33A62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42A37C45" w14:textId="77777777" w:rsidR="001B4616" w:rsidRPr="008757B9" w:rsidRDefault="001B4616" w:rsidP="008757B9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/>
        <w:rPr>
          <w:rFonts w:ascii="Cambria" w:eastAsia="SimSun" w:hAnsi="Cambria"/>
          <w:b/>
          <w:sz w:val="24"/>
          <w:szCs w:val="24"/>
          <w:lang w:val="ro-RO"/>
        </w:rPr>
      </w:pPr>
      <w:r w:rsidRPr="008757B9">
        <w:rPr>
          <w:rFonts w:ascii="Cambria" w:eastAsia="SimSun" w:hAnsi="Cambria"/>
          <w:b/>
          <w:sz w:val="24"/>
          <w:szCs w:val="24"/>
          <w:lang w:val="ro-RO"/>
        </w:rPr>
        <w:t>Durabilitatea proiectului</w:t>
      </w:r>
      <w:r w:rsidRPr="008757B9">
        <w:rPr>
          <w:rFonts w:ascii="Cambria" w:eastAsia="SimSun" w:hAnsi="Cambria"/>
          <w:b/>
          <w:sz w:val="24"/>
          <w:szCs w:val="24"/>
          <w:lang w:val="ro-RO"/>
        </w:rPr>
        <w:br/>
      </w:r>
      <w:r w:rsidRPr="008757B9">
        <w:rPr>
          <w:rFonts w:ascii="Cambria" w:eastAsia="SimSun" w:hAnsi="Cambria"/>
          <w:bCs/>
          <w:sz w:val="24"/>
          <w:szCs w:val="24"/>
          <w:lang w:val="ro-RO"/>
        </w:rPr>
        <w:t>Ce activități de întreținere vor fi necesare pentru a asigura funcționalitatea echipamentelor și infrastructurii realizate în cadrul proiectului? Cum se vor implica beneficiarii proiectului în activitățile de întreținere ulterioară.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B4616" w:rsidRPr="008757B9" w14:paraId="29CD44F7" w14:textId="77777777" w:rsidTr="001E358E">
        <w:tc>
          <w:tcPr>
            <w:tcW w:w="9905" w:type="dxa"/>
          </w:tcPr>
          <w:p w14:paraId="14E3458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6DEEF314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02F0387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54B2B373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669B1F8A" w14:textId="2D79FC09" w:rsidR="001B4616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  <w:p w14:paraId="6815DD07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</w:tbl>
    <w:p w14:paraId="773F3B54" w14:textId="18CA273F" w:rsidR="001B4616" w:rsidRPr="008757B9" w:rsidRDefault="001B4616" w:rsidP="008757B9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/>
        <w:rPr>
          <w:rFonts w:ascii="Cambria" w:eastAsia="SimSun" w:hAnsi="Cambria"/>
          <w:b/>
          <w:sz w:val="24"/>
          <w:szCs w:val="24"/>
          <w:lang w:val="ro-RO"/>
        </w:rPr>
      </w:pPr>
      <w:r w:rsidRPr="008757B9">
        <w:rPr>
          <w:rFonts w:ascii="Cambria" w:eastAsia="SimSun" w:hAnsi="Cambria"/>
          <w:b/>
          <w:sz w:val="24"/>
          <w:szCs w:val="24"/>
          <w:lang w:val="ro-RO"/>
        </w:rPr>
        <w:lastRenderedPageBreak/>
        <w:t>Bugetul estimativ al proiectului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314"/>
        <w:gridCol w:w="1611"/>
        <w:gridCol w:w="1335"/>
        <w:gridCol w:w="1433"/>
        <w:gridCol w:w="1427"/>
        <w:gridCol w:w="1450"/>
        <w:gridCol w:w="1166"/>
      </w:tblGrid>
      <w:tr w:rsidR="001B4616" w:rsidRPr="008757B9" w14:paraId="0FBCC1AD" w14:textId="77777777" w:rsidTr="004D6C3E">
        <w:tc>
          <w:tcPr>
            <w:tcW w:w="1365" w:type="dxa"/>
            <w:shd w:val="clear" w:color="auto" w:fill="DEEAF6" w:themeFill="accent5" w:themeFillTint="33"/>
          </w:tcPr>
          <w:p w14:paraId="4FD3F2E9" w14:textId="77777777" w:rsidR="001B4616" w:rsidRPr="004D6C3E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4D6C3E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Linia de buget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111AB5FB" w14:textId="77777777" w:rsidR="001B4616" w:rsidRPr="004D6C3E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4D6C3E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Denumirea lucrării, materialelor etc.</w:t>
            </w:r>
          </w:p>
        </w:tc>
        <w:tc>
          <w:tcPr>
            <w:tcW w:w="1380" w:type="dxa"/>
            <w:shd w:val="clear" w:color="auto" w:fill="DEEAF6" w:themeFill="accent5" w:themeFillTint="33"/>
          </w:tcPr>
          <w:p w14:paraId="48C40FC9" w14:textId="77777777" w:rsidR="001B4616" w:rsidRPr="004D6C3E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4D6C3E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Costul unitar</w:t>
            </w:r>
          </w:p>
        </w:tc>
        <w:tc>
          <w:tcPr>
            <w:tcW w:w="1459" w:type="dxa"/>
            <w:shd w:val="clear" w:color="auto" w:fill="DEEAF6" w:themeFill="accent5" w:themeFillTint="33"/>
          </w:tcPr>
          <w:p w14:paraId="249E754D" w14:textId="77777777" w:rsidR="001B4616" w:rsidRPr="004D6C3E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4D6C3E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Numărul de unități</w:t>
            </w:r>
          </w:p>
        </w:tc>
        <w:tc>
          <w:tcPr>
            <w:tcW w:w="1451" w:type="dxa"/>
            <w:shd w:val="clear" w:color="auto" w:fill="DEEAF6" w:themeFill="accent5" w:themeFillTint="33"/>
          </w:tcPr>
          <w:p w14:paraId="6E06D84C" w14:textId="77777777" w:rsidR="001B4616" w:rsidRPr="004D6C3E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4D6C3E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Finanțat de primărie (MDL)</w:t>
            </w:r>
          </w:p>
        </w:tc>
        <w:tc>
          <w:tcPr>
            <w:tcW w:w="1471" w:type="dxa"/>
            <w:shd w:val="clear" w:color="auto" w:fill="DEEAF6" w:themeFill="accent5" w:themeFillTint="33"/>
          </w:tcPr>
          <w:p w14:paraId="17A4C6D6" w14:textId="77777777" w:rsidR="001B4616" w:rsidRPr="004D6C3E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4D6C3E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Finanțat de solicitant (MDL)</w:t>
            </w:r>
          </w:p>
        </w:tc>
        <w:tc>
          <w:tcPr>
            <w:tcW w:w="1192" w:type="dxa"/>
            <w:shd w:val="clear" w:color="auto" w:fill="DEEAF6" w:themeFill="accent5" w:themeFillTint="33"/>
          </w:tcPr>
          <w:p w14:paraId="276CB086" w14:textId="77777777" w:rsidR="001B4616" w:rsidRPr="004D6C3E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b/>
                <w:sz w:val="24"/>
                <w:szCs w:val="24"/>
                <w:lang w:val="ro-RO"/>
              </w:rPr>
            </w:pPr>
            <w:r w:rsidRPr="004D6C3E">
              <w:rPr>
                <w:rFonts w:ascii="Cambria" w:eastAsia="SimSun" w:hAnsi="Cambria"/>
                <w:b/>
                <w:sz w:val="24"/>
                <w:szCs w:val="24"/>
                <w:lang w:val="ro-RO"/>
              </w:rPr>
              <w:t>Total (MDL)</w:t>
            </w:r>
          </w:p>
        </w:tc>
      </w:tr>
      <w:tr w:rsidR="001B4616" w:rsidRPr="008757B9" w14:paraId="031A55E9" w14:textId="77777777" w:rsidTr="001E358E">
        <w:tc>
          <w:tcPr>
            <w:tcW w:w="1365" w:type="dxa"/>
          </w:tcPr>
          <w:p w14:paraId="575EB7C7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535" w:type="dxa"/>
          </w:tcPr>
          <w:p w14:paraId="67BD3464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380" w:type="dxa"/>
          </w:tcPr>
          <w:p w14:paraId="608FDE2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59" w:type="dxa"/>
          </w:tcPr>
          <w:p w14:paraId="0A49973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</w:tcPr>
          <w:p w14:paraId="443B0327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71" w:type="dxa"/>
          </w:tcPr>
          <w:p w14:paraId="26F4D7C5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192" w:type="dxa"/>
          </w:tcPr>
          <w:p w14:paraId="1A0669E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762C5D24" w14:textId="77777777" w:rsidTr="001E358E">
        <w:tc>
          <w:tcPr>
            <w:tcW w:w="1365" w:type="dxa"/>
          </w:tcPr>
          <w:p w14:paraId="245E709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535" w:type="dxa"/>
          </w:tcPr>
          <w:p w14:paraId="5611F30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380" w:type="dxa"/>
          </w:tcPr>
          <w:p w14:paraId="09A5176F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59" w:type="dxa"/>
          </w:tcPr>
          <w:p w14:paraId="1D80A02B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</w:tcPr>
          <w:p w14:paraId="6A8D56DA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71" w:type="dxa"/>
          </w:tcPr>
          <w:p w14:paraId="4B49E31A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192" w:type="dxa"/>
          </w:tcPr>
          <w:p w14:paraId="6C9A4A9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4E5B103C" w14:textId="77777777" w:rsidTr="001E358E">
        <w:tc>
          <w:tcPr>
            <w:tcW w:w="1365" w:type="dxa"/>
          </w:tcPr>
          <w:p w14:paraId="1EFE29A3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535" w:type="dxa"/>
          </w:tcPr>
          <w:p w14:paraId="179019E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380" w:type="dxa"/>
          </w:tcPr>
          <w:p w14:paraId="0E3F460F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59" w:type="dxa"/>
          </w:tcPr>
          <w:p w14:paraId="2C6F6054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</w:tcPr>
          <w:p w14:paraId="47CF36CE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71" w:type="dxa"/>
          </w:tcPr>
          <w:p w14:paraId="737650D4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192" w:type="dxa"/>
          </w:tcPr>
          <w:p w14:paraId="1D07C69C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2E18AA69" w14:textId="77777777" w:rsidTr="001E358E">
        <w:tc>
          <w:tcPr>
            <w:tcW w:w="1365" w:type="dxa"/>
          </w:tcPr>
          <w:p w14:paraId="168AA52B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535" w:type="dxa"/>
          </w:tcPr>
          <w:p w14:paraId="5FEF0E27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380" w:type="dxa"/>
          </w:tcPr>
          <w:p w14:paraId="70FEDC76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59" w:type="dxa"/>
          </w:tcPr>
          <w:p w14:paraId="7C5C8317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</w:tcPr>
          <w:p w14:paraId="041DFCA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71" w:type="dxa"/>
          </w:tcPr>
          <w:p w14:paraId="0D731AF2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192" w:type="dxa"/>
          </w:tcPr>
          <w:p w14:paraId="13DD5BD5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5082064F" w14:textId="77777777" w:rsidTr="001E358E">
        <w:tc>
          <w:tcPr>
            <w:tcW w:w="1365" w:type="dxa"/>
          </w:tcPr>
          <w:p w14:paraId="034E422F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535" w:type="dxa"/>
          </w:tcPr>
          <w:p w14:paraId="6C4DB5DA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380" w:type="dxa"/>
          </w:tcPr>
          <w:p w14:paraId="7C464F8D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59" w:type="dxa"/>
          </w:tcPr>
          <w:p w14:paraId="3066BF99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</w:tcPr>
          <w:p w14:paraId="70D10F4B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71" w:type="dxa"/>
          </w:tcPr>
          <w:p w14:paraId="1F44B1B9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192" w:type="dxa"/>
          </w:tcPr>
          <w:p w14:paraId="2962DB41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  <w:tr w:rsidR="001B4616" w:rsidRPr="008757B9" w14:paraId="76FDBC2E" w14:textId="77777777" w:rsidTr="001E358E">
        <w:tc>
          <w:tcPr>
            <w:tcW w:w="1365" w:type="dxa"/>
          </w:tcPr>
          <w:p w14:paraId="2738D94C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535" w:type="dxa"/>
          </w:tcPr>
          <w:p w14:paraId="4AF4EEDB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380" w:type="dxa"/>
          </w:tcPr>
          <w:p w14:paraId="317C34E1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59" w:type="dxa"/>
          </w:tcPr>
          <w:p w14:paraId="0505761B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</w:tcPr>
          <w:p w14:paraId="3D909F88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471" w:type="dxa"/>
          </w:tcPr>
          <w:p w14:paraId="7045074F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  <w:tc>
          <w:tcPr>
            <w:tcW w:w="1192" w:type="dxa"/>
          </w:tcPr>
          <w:p w14:paraId="233658EA" w14:textId="77777777" w:rsidR="001B4616" w:rsidRPr="008757B9" w:rsidRDefault="001B4616" w:rsidP="008757B9">
            <w:pPr>
              <w:autoSpaceDE w:val="0"/>
              <w:autoSpaceDN w:val="0"/>
              <w:adjustRightInd w:val="0"/>
              <w:rPr>
                <w:rFonts w:ascii="Cambria" w:eastAsia="SimSun" w:hAnsi="Cambria"/>
                <w:sz w:val="24"/>
                <w:szCs w:val="24"/>
                <w:lang w:val="ro-RO"/>
              </w:rPr>
            </w:pPr>
          </w:p>
        </w:tc>
      </w:tr>
    </w:tbl>
    <w:p w14:paraId="7F29333C" w14:textId="77777777" w:rsidR="001B4616" w:rsidRPr="008757B9" w:rsidRDefault="001B4616" w:rsidP="008757B9">
      <w:pPr>
        <w:spacing w:after="0" w:line="240" w:lineRule="auto"/>
        <w:rPr>
          <w:rFonts w:ascii="Cambria" w:eastAsia="Calibri" w:hAnsi="Cambria"/>
          <w:sz w:val="24"/>
          <w:szCs w:val="24"/>
          <w:lang w:val="ro-RO"/>
        </w:rPr>
      </w:pPr>
      <w:r w:rsidRPr="008757B9">
        <w:rPr>
          <w:rFonts w:ascii="Cambria" w:eastAsia="Calibri" w:hAnsi="Cambria"/>
          <w:sz w:val="24"/>
          <w:szCs w:val="24"/>
          <w:lang w:val="ro-RO"/>
        </w:rPr>
        <w:t>*pentru cheltuielile aferente lucrărilor de construcție, se va anexa devizul de cheltuieli</w:t>
      </w:r>
    </w:p>
    <w:p w14:paraId="6A9F6ED1" w14:textId="77777777" w:rsidR="001B4616" w:rsidRPr="008757B9" w:rsidRDefault="001B4616" w:rsidP="008757B9">
      <w:pPr>
        <w:spacing w:after="0" w:line="240" w:lineRule="auto"/>
        <w:rPr>
          <w:rFonts w:ascii="Cambria" w:eastAsia="Calibri" w:hAnsi="Cambria"/>
          <w:sz w:val="24"/>
          <w:szCs w:val="24"/>
          <w:lang w:val="ro-RO"/>
        </w:rPr>
      </w:pPr>
    </w:p>
    <w:p w14:paraId="016B4908" w14:textId="77777777" w:rsidR="001B4616" w:rsidRPr="008757B9" w:rsidRDefault="001B4616" w:rsidP="008757B9">
      <w:pPr>
        <w:spacing w:after="0" w:line="240" w:lineRule="auto"/>
        <w:rPr>
          <w:rFonts w:ascii="Cambria" w:eastAsia="Calibri" w:hAnsi="Cambria"/>
          <w:sz w:val="24"/>
          <w:szCs w:val="24"/>
          <w:lang w:val="ro-RO"/>
        </w:rPr>
      </w:pPr>
      <w:r w:rsidRPr="008757B9">
        <w:rPr>
          <w:rFonts w:ascii="Cambria" w:eastAsia="Calibri" w:hAnsi="Cambria"/>
          <w:sz w:val="24"/>
          <w:szCs w:val="24"/>
          <w:lang w:val="ro-RO"/>
        </w:rPr>
        <w:t>Liderul Grupului de inițiativă                                                                                                 ______________________________________________</w:t>
      </w:r>
    </w:p>
    <w:p w14:paraId="0BDD6A1D" w14:textId="77777777" w:rsidR="001B4616" w:rsidRPr="008757B9" w:rsidRDefault="001B4616" w:rsidP="008757B9">
      <w:pPr>
        <w:spacing w:after="0" w:line="240" w:lineRule="auto"/>
        <w:jc w:val="both"/>
        <w:rPr>
          <w:rFonts w:ascii="Cambria" w:eastAsia="Calibri" w:hAnsi="Cambria"/>
          <w:sz w:val="24"/>
          <w:szCs w:val="24"/>
          <w:lang w:val="ro-RO"/>
        </w:rPr>
      </w:pPr>
      <w:r w:rsidRPr="008757B9">
        <w:rPr>
          <w:rFonts w:ascii="Cambria" w:eastAsia="Calibri" w:hAnsi="Cambria"/>
          <w:sz w:val="24"/>
          <w:szCs w:val="24"/>
          <w:lang w:val="ro-RO"/>
        </w:rPr>
        <w:t xml:space="preserve">                                                                                      (numele, prenumele </w:t>
      </w:r>
      <w:proofErr w:type="spellStart"/>
      <w:r w:rsidRPr="008757B9">
        <w:rPr>
          <w:rFonts w:ascii="Cambria" w:eastAsia="Calibri" w:hAnsi="Cambria"/>
          <w:sz w:val="24"/>
          <w:szCs w:val="24"/>
          <w:lang w:val="ro-RO"/>
        </w:rPr>
        <w:t>şi</w:t>
      </w:r>
      <w:proofErr w:type="spellEnd"/>
      <w:r w:rsidRPr="008757B9">
        <w:rPr>
          <w:rFonts w:ascii="Cambria" w:eastAsia="Calibri" w:hAnsi="Cambria"/>
          <w:sz w:val="24"/>
          <w:szCs w:val="24"/>
          <w:lang w:val="ro-RO"/>
        </w:rPr>
        <w:t xml:space="preserve"> semnătura)</w:t>
      </w:r>
    </w:p>
    <w:p w14:paraId="483C8279" w14:textId="77777777" w:rsidR="001B4616" w:rsidRPr="008757B9" w:rsidRDefault="001B4616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54663A2E" w14:textId="68A0A895" w:rsidR="001B4616" w:rsidRDefault="001B4616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767049E5" w14:textId="4CCFDA5D" w:rsidR="00BF0F89" w:rsidRDefault="00BF0F89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5CF90B82" w14:textId="593B5F61" w:rsidR="00BF0F89" w:rsidRDefault="00BF0F89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55C6EE52" w14:textId="2C485252" w:rsidR="00BF0F89" w:rsidRDefault="00BF0F89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6D8AD653" w14:textId="024D1362" w:rsidR="00BF0F89" w:rsidRDefault="00BF0F89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747AD600" w14:textId="70F1B1FB" w:rsidR="00BF0F89" w:rsidRDefault="00BF0F89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0345EE96" w14:textId="2CDEA279" w:rsidR="007456BB" w:rsidRDefault="007456BB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740BB55A" w14:textId="003933C9" w:rsidR="007456BB" w:rsidRDefault="007456BB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2D8463B0" w14:textId="4AF11D39" w:rsidR="007456BB" w:rsidRDefault="007456BB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1EFAE41C" w14:textId="1A0DB5D4" w:rsidR="007456BB" w:rsidRDefault="007456BB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1B054D93" w14:textId="357DC5C9" w:rsidR="007456BB" w:rsidRDefault="007456BB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35199181" w14:textId="30EFC167" w:rsidR="007456BB" w:rsidRDefault="007456BB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2BE73B15" w14:textId="60D26EFE" w:rsidR="00BF0F89" w:rsidRDefault="00BF0F89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03F8E25D" w14:textId="77777777" w:rsidR="00BF0F89" w:rsidRDefault="00BF0F89" w:rsidP="008757B9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/>
          <w:b/>
          <w:sz w:val="24"/>
          <w:szCs w:val="24"/>
          <w:lang w:val="ro-RO"/>
        </w:rPr>
      </w:pPr>
    </w:p>
    <w:p w14:paraId="6415D04B" w14:textId="77777777" w:rsidR="00BF0F89" w:rsidRDefault="00BF0F89" w:rsidP="00BF0F89">
      <w:pPr>
        <w:spacing w:after="0" w:line="240" w:lineRule="auto"/>
        <w:jc w:val="center"/>
        <w:rPr>
          <w:rFonts w:ascii="Cambria" w:hAnsi="Cambria"/>
          <w:b/>
          <w:color w:val="0070C0"/>
          <w:sz w:val="52"/>
          <w:szCs w:val="21"/>
        </w:rPr>
      </w:pPr>
    </w:p>
    <w:p w14:paraId="33E4BBC4" w14:textId="77777777" w:rsidR="00BF0F89" w:rsidRPr="00553CA9" w:rsidRDefault="00BF0F89" w:rsidP="00BF0F89">
      <w:pPr>
        <w:spacing w:after="0"/>
        <w:jc w:val="center"/>
        <w:rPr>
          <w:rFonts w:ascii="Cambria" w:hAnsi="Cambria"/>
          <w:b/>
          <w:color w:val="0070C0"/>
          <w:sz w:val="21"/>
          <w:szCs w:val="21"/>
        </w:rPr>
      </w:pPr>
    </w:p>
    <w:p w14:paraId="690424F8" w14:textId="77777777" w:rsidR="00BF0F89" w:rsidRPr="0031793B" w:rsidRDefault="00BF0F89" w:rsidP="00BF0F89">
      <w:pPr>
        <w:pBdr>
          <w:bottom w:val="single" w:sz="12" w:space="1" w:color="auto"/>
        </w:pBdr>
        <w:spacing w:after="0"/>
        <w:ind w:left="360"/>
        <w:jc w:val="both"/>
        <w:rPr>
          <w:rFonts w:ascii="Cambria" w:hAnsi="Cambria"/>
          <w:sz w:val="2"/>
          <w:szCs w:val="21"/>
          <w:lang w:val="ro-RO"/>
        </w:rPr>
      </w:pPr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39"/>
      </w:tblGrid>
      <w:tr w:rsidR="00BF0F89" w14:paraId="29281AFD" w14:textId="77777777" w:rsidTr="001F6F86">
        <w:trPr>
          <w:jc w:val="center"/>
        </w:trPr>
        <w:tc>
          <w:tcPr>
            <w:tcW w:w="3397" w:type="dxa"/>
          </w:tcPr>
          <w:p w14:paraId="5F0B24F8" w14:textId="77777777" w:rsidR="00BF0F89" w:rsidRPr="002C571B" w:rsidRDefault="00BF0F89" w:rsidP="001F6F86">
            <w:pPr>
              <w:tabs>
                <w:tab w:val="left" w:pos="4380"/>
              </w:tabs>
              <w:jc w:val="both"/>
              <w:rPr>
                <w:rFonts w:ascii="Cambria" w:hAnsi="Cambria"/>
                <w:b/>
                <w:sz w:val="6"/>
                <w:szCs w:val="28"/>
                <w:lang w:val="en-US"/>
              </w:rPr>
            </w:pPr>
          </w:p>
          <w:p w14:paraId="499626FE" w14:textId="77777777" w:rsidR="00BF0F89" w:rsidRDefault="00BF0F89" w:rsidP="001F6F86">
            <w:pPr>
              <w:tabs>
                <w:tab w:val="left" w:pos="4380"/>
              </w:tabs>
              <w:jc w:val="both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5648" behindDoc="0" locked="0" layoutInCell="1" allowOverlap="1" wp14:anchorId="7E82550C" wp14:editId="6905979B">
                  <wp:simplePos x="0" y="0"/>
                  <wp:positionH relativeFrom="column">
                    <wp:posOffset>-117475</wp:posOffset>
                  </wp:positionH>
                  <wp:positionV relativeFrom="paragraph">
                    <wp:posOffset>81280</wp:posOffset>
                  </wp:positionV>
                  <wp:extent cx="2493779" cy="563880"/>
                  <wp:effectExtent l="0" t="0" r="1905" b="7620"/>
                  <wp:wrapNone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779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62C381" w14:textId="77777777" w:rsidR="00BF0F89" w:rsidRDefault="00BF0F89" w:rsidP="001F6F86">
            <w:pPr>
              <w:tabs>
                <w:tab w:val="left" w:pos="4380"/>
              </w:tabs>
              <w:jc w:val="both"/>
              <w:rPr>
                <w:rFonts w:ascii="Cambria" w:hAnsi="Cambria"/>
                <w:b/>
                <w:sz w:val="28"/>
                <w:szCs w:val="28"/>
                <w:lang w:val="en-US"/>
              </w:rPr>
            </w:pPr>
          </w:p>
          <w:p w14:paraId="07F2EE8E" w14:textId="77777777" w:rsidR="00BF0F89" w:rsidRDefault="00BF0F89" w:rsidP="001F6F86">
            <w:pPr>
              <w:tabs>
                <w:tab w:val="left" w:pos="4380"/>
              </w:tabs>
              <w:jc w:val="both"/>
              <w:rPr>
                <w:rFonts w:ascii="Cambria" w:hAnsi="Cambria"/>
                <w:b/>
                <w:sz w:val="28"/>
                <w:szCs w:val="28"/>
                <w:lang w:val="en-US"/>
              </w:rPr>
            </w:pPr>
          </w:p>
        </w:tc>
        <w:tc>
          <w:tcPr>
            <w:tcW w:w="6339" w:type="dxa"/>
          </w:tcPr>
          <w:p w14:paraId="0DB66407" w14:textId="77777777" w:rsidR="00BF0F89" w:rsidRDefault="00BF0F89" w:rsidP="001F6F86">
            <w:pPr>
              <w:tabs>
                <w:tab w:val="left" w:pos="4380"/>
              </w:tabs>
              <w:jc w:val="both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6672" behindDoc="0" locked="0" layoutInCell="1" allowOverlap="1" wp14:anchorId="16960508" wp14:editId="144BB0B7">
                  <wp:simplePos x="0" y="0"/>
                  <wp:positionH relativeFrom="column">
                    <wp:posOffset>256980</wp:posOffset>
                  </wp:positionH>
                  <wp:positionV relativeFrom="paragraph">
                    <wp:posOffset>100330</wp:posOffset>
                  </wp:positionV>
                  <wp:extent cx="3697414" cy="599154"/>
                  <wp:effectExtent l="0" t="0" r="0" b="0"/>
                  <wp:wrapNone/>
                  <wp:docPr id="5" name="I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414" cy="59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2A02977" w14:textId="77777777" w:rsidR="00BF0F89" w:rsidRPr="002C571B" w:rsidRDefault="00BF0F89" w:rsidP="00BF0F89">
      <w:pPr>
        <w:pStyle w:val="Subsol"/>
        <w:ind w:left="-142" w:right="107"/>
        <w:jc w:val="both"/>
        <w:rPr>
          <w:rFonts w:ascii="Cambria" w:hAnsi="Cambria"/>
          <w:b/>
          <w:sz w:val="6"/>
          <w:szCs w:val="20"/>
        </w:rPr>
      </w:pPr>
    </w:p>
    <w:tbl>
      <w:tblPr>
        <w:tblStyle w:val="Tabelgril"/>
        <w:tblpPr w:leftFromText="180" w:rightFromText="180" w:vertAnchor="text" w:horzAnchor="margin" w:tblpY="2300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BF0F89" w14:paraId="3DA8FE1A" w14:textId="77777777" w:rsidTr="001F6F86">
        <w:trPr>
          <w:trHeight w:val="1124"/>
        </w:trPr>
        <w:tc>
          <w:tcPr>
            <w:tcW w:w="4868" w:type="dxa"/>
          </w:tcPr>
          <w:p w14:paraId="55636DA1" w14:textId="77777777" w:rsidR="00BF0F89" w:rsidRDefault="00BF0F89" w:rsidP="001F6F86">
            <w:pPr>
              <w:pStyle w:val="Subsol"/>
              <w:rPr>
                <w:noProof/>
              </w:rPr>
            </w:pPr>
            <w:r>
              <w:rPr>
                <w:noProof/>
                <w:lang w:val="ru-RU" w:eastAsia="ru-RU"/>
              </w:rPr>
              <w:drawing>
                <wp:anchor distT="114300" distB="114300" distL="114300" distR="114300" simplePos="0" relativeHeight="251677696" behindDoc="0" locked="0" layoutInCell="1" hidden="0" allowOverlap="1" wp14:anchorId="36C727C9" wp14:editId="114E128E">
                  <wp:simplePos x="0" y="0"/>
                  <wp:positionH relativeFrom="margin">
                    <wp:posOffset>13912</wp:posOffset>
                  </wp:positionH>
                  <wp:positionV relativeFrom="paragraph">
                    <wp:posOffset>25285</wp:posOffset>
                  </wp:positionV>
                  <wp:extent cx="2979420" cy="632460"/>
                  <wp:effectExtent l="0" t="0" r="0" b="0"/>
                  <wp:wrapNone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0" cy="632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3CA9">
              <w:rPr>
                <w:noProof/>
              </w:rPr>
              <w:tab/>
            </w:r>
          </w:p>
        </w:tc>
        <w:tc>
          <w:tcPr>
            <w:tcW w:w="4868" w:type="dxa"/>
          </w:tcPr>
          <w:p w14:paraId="6271AA8E" w14:textId="77777777" w:rsidR="00BF0F89" w:rsidRDefault="00BF0F89" w:rsidP="001F6F86">
            <w:pPr>
              <w:pStyle w:val="Subsol"/>
              <w:jc w:val="right"/>
              <w:rPr>
                <w:noProof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B2A7E77" wp14:editId="284293DE">
                  <wp:extent cx="2599271" cy="718760"/>
                  <wp:effectExtent l="0" t="0" r="0" b="5715"/>
                  <wp:docPr id="11" name="I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681" cy="78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28F03B" w14:textId="77777777" w:rsidR="00BF0F89" w:rsidRPr="00A644BF" w:rsidRDefault="00BF0F89" w:rsidP="00BF0F89">
      <w:pPr>
        <w:pStyle w:val="Subsol"/>
        <w:ind w:right="107"/>
        <w:jc w:val="both"/>
        <w:rPr>
          <w:rFonts w:ascii="Cambria" w:hAnsi="Cambria"/>
          <w:b/>
          <w:sz w:val="12"/>
          <w:szCs w:val="25"/>
        </w:rPr>
      </w:pPr>
    </w:p>
    <w:p w14:paraId="1894D789" w14:textId="77777777" w:rsidR="00BF0F89" w:rsidRDefault="00BF0F89" w:rsidP="00BF0F89">
      <w:pPr>
        <w:pStyle w:val="Subsol"/>
        <w:ind w:right="107"/>
        <w:jc w:val="both"/>
        <w:rPr>
          <w:rFonts w:ascii="Cambria" w:hAnsi="Cambria"/>
          <w:b/>
          <w:sz w:val="25"/>
          <w:szCs w:val="25"/>
        </w:rPr>
      </w:pPr>
      <w:r w:rsidRPr="00F2782D">
        <w:rPr>
          <w:rFonts w:ascii="Cambria" w:hAnsi="Cambria"/>
          <w:b/>
          <w:sz w:val="25"/>
          <w:szCs w:val="25"/>
        </w:rPr>
        <w:t xml:space="preserve">Acest </w:t>
      </w:r>
      <w:r>
        <w:rPr>
          <w:rFonts w:ascii="Cambria" w:hAnsi="Cambria"/>
          <w:b/>
          <w:sz w:val="25"/>
          <w:szCs w:val="25"/>
        </w:rPr>
        <w:t xml:space="preserve">program este implementat cu suportul Primăriei comunei Balatina și al proiectului </w:t>
      </w:r>
      <w:r w:rsidRPr="00F2782D">
        <w:rPr>
          <w:rFonts w:ascii="Cambria" w:hAnsi="Cambria"/>
          <w:b/>
          <w:sz w:val="25"/>
          <w:szCs w:val="25"/>
        </w:rPr>
        <w:t>„Educație pentru Bună Guvernare – demers spre transformare comunitară durabilă”, implementat de Asociația Obștească „Centrul Comunitar din Balatina”, în cadrul programului „EU4Accountability – Societatea civilă împuternicită pentru o mai mare responsabilitate socială în Moldova”, cu suportul financiar al Uniunii Europene. Conținutul publicației aparține autorilor și nu reflectă în mod</w:t>
      </w:r>
      <w:r>
        <w:rPr>
          <w:rFonts w:ascii="Cambria" w:hAnsi="Cambria"/>
          <w:b/>
          <w:sz w:val="25"/>
          <w:szCs w:val="25"/>
        </w:rPr>
        <w:t xml:space="preserve"> </w:t>
      </w:r>
      <w:r w:rsidRPr="00F2782D">
        <w:rPr>
          <w:rFonts w:ascii="Cambria" w:hAnsi="Cambria"/>
          <w:b/>
          <w:sz w:val="25"/>
          <w:szCs w:val="25"/>
        </w:rPr>
        <w:t>neapărat viziunea Uniunii Europene.</w:t>
      </w:r>
    </w:p>
    <w:p w14:paraId="307E9D4F" w14:textId="77777777" w:rsidR="003F2EE9" w:rsidRPr="001135D3" w:rsidRDefault="003F2EE9" w:rsidP="0087308C">
      <w:pPr>
        <w:tabs>
          <w:tab w:val="left" w:pos="4380"/>
        </w:tabs>
        <w:spacing w:line="240" w:lineRule="auto"/>
        <w:jc w:val="both"/>
        <w:rPr>
          <w:rFonts w:ascii="Bookman Old Style" w:hAnsi="Bookman Old Style"/>
          <w:b/>
          <w:bCs/>
          <w:color w:val="000000"/>
          <w:sz w:val="8"/>
          <w:szCs w:val="24"/>
        </w:rPr>
      </w:pPr>
    </w:p>
    <w:sectPr w:rsidR="003F2EE9" w:rsidRPr="001135D3" w:rsidSect="003F2EE9">
      <w:footerReference w:type="default" r:id="rId12"/>
      <w:pgSz w:w="11906" w:h="16838"/>
      <w:pgMar w:top="851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C6990" w14:textId="77777777" w:rsidR="002E6928" w:rsidRDefault="002E6928" w:rsidP="0087092D">
      <w:pPr>
        <w:spacing w:after="0" w:line="240" w:lineRule="auto"/>
      </w:pPr>
      <w:r>
        <w:separator/>
      </w:r>
    </w:p>
  </w:endnote>
  <w:endnote w:type="continuationSeparator" w:id="0">
    <w:p w14:paraId="6427E757" w14:textId="77777777" w:rsidR="002E6928" w:rsidRDefault="002E6928" w:rsidP="0087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2A82E" w14:textId="2A202BB2" w:rsidR="004F32C3" w:rsidRDefault="004F32C3">
    <w:pPr>
      <w:pStyle w:val="Subsol"/>
      <w:jc w:val="right"/>
    </w:pPr>
  </w:p>
  <w:sdt>
    <w:sdtPr>
      <w:rPr>
        <w:rFonts w:ascii="Cambria" w:hAnsi="Cambria"/>
        <w:b/>
      </w:rPr>
      <w:id w:val="1298108770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b/>
          </w:rPr>
          <w:id w:val="-1208567141"/>
          <w:docPartObj>
            <w:docPartGallery w:val="Page Numbers (Top of Page)"/>
            <w:docPartUnique/>
          </w:docPartObj>
        </w:sdtPr>
        <w:sdtEndPr/>
        <w:sdtContent>
          <w:p w14:paraId="3B4924EC" w14:textId="670782B2" w:rsidR="00FC3B35" w:rsidRPr="008D5723" w:rsidRDefault="00FC3B35" w:rsidP="00FC3B35">
            <w:pPr>
              <w:pStyle w:val="Subsol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BUGETUL INIȚIATIVELOR COMUNITARE </w:t>
            </w:r>
            <w:r w:rsidRPr="008D5723">
              <w:rPr>
                <w:rFonts w:ascii="Cambria" w:hAnsi="Cambria"/>
                <w:b/>
              </w:rPr>
              <w:t>BALATINA</w:t>
            </w:r>
            <w:r>
              <w:rPr>
                <w:rFonts w:ascii="Cambria" w:hAnsi="Cambria"/>
                <w:b/>
              </w:rPr>
              <w:t xml:space="preserve"> 2023</w:t>
            </w:r>
            <w:r w:rsidRPr="008D5723">
              <w:rPr>
                <w:rFonts w:ascii="Cambria" w:hAnsi="Cambria"/>
                <w:b/>
              </w:rPr>
              <w:t xml:space="preserve"> </w:t>
            </w:r>
            <w:r w:rsidRPr="008D5723">
              <w:rPr>
                <w:rFonts w:ascii="Cambria" w:hAnsi="Cambria"/>
                <w:b/>
                <w:sz w:val="24"/>
              </w:rPr>
              <w:t xml:space="preserve"> </w:t>
            </w:r>
            <w:r w:rsidRPr="008D5723">
              <w:rPr>
                <w:rFonts w:ascii="Cambria" w:hAnsi="Cambria" w:cstheme="minorHAnsi"/>
                <w:b/>
                <w:sz w:val="24"/>
              </w:rPr>
              <w:t>•</w:t>
            </w:r>
            <w:r w:rsidRPr="008D5723">
              <w:rPr>
                <w:rFonts w:ascii="Cambria" w:hAnsi="Cambria"/>
                <w:b/>
                <w:sz w:val="24"/>
              </w:rPr>
              <w:t xml:space="preserve">  </w:t>
            </w:r>
            <w:hyperlink r:id="rId1" w:history="1">
              <w:r w:rsidRPr="008D5723">
                <w:rPr>
                  <w:rStyle w:val="Hyperlink"/>
                  <w:rFonts w:ascii="Cambria" w:hAnsi="Cambria"/>
                  <w:b/>
                </w:rPr>
                <w:t>www.balatina.md</w:t>
              </w:r>
            </w:hyperlink>
            <w:r w:rsidRPr="008D5723">
              <w:rPr>
                <w:rFonts w:ascii="Cambria" w:hAnsi="Cambria"/>
                <w:b/>
              </w:rPr>
              <w:t xml:space="preserve">  </w:t>
            </w:r>
            <w:r w:rsidRPr="008D5723">
              <w:rPr>
                <w:rFonts w:ascii="Cambria" w:hAnsi="Cambria" w:cstheme="minorHAnsi"/>
                <w:b/>
              </w:rPr>
              <w:t xml:space="preserve">• </w:t>
            </w:r>
            <w:r w:rsidRPr="008D5723">
              <w:rPr>
                <w:rFonts w:ascii="Cambria" w:hAnsi="Cambria"/>
                <w:b/>
              </w:rPr>
              <w:t xml:space="preserve"> _</w:t>
            </w:r>
            <w:r w:rsidRPr="008D5723">
              <w:rPr>
                <w:rFonts w:ascii="Cambria" w:hAnsi="Cambria"/>
                <w:b/>
                <w:color w:val="0070C0"/>
                <w:lang w:val="ro-RO"/>
              </w:rPr>
              <w:t>Pagin</w:t>
            </w:r>
            <w:r w:rsidR="00763104">
              <w:rPr>
                <w:rFonts w:ascii="Cambria" w:hAnsi="Cambria"/>
                <w:b/>
                <w:color w:val="0070C0"/>
                <w:lang w:val="ro-RO"/>
              </w:rPr>
              <w:t>a</w:t>
            </w:r>
            <w:r w:rsidRPr="008D5723">
              <w:rPr>
                <w:rFonts w:ascii="Cambria" w:hAnsi="Cambria"/>
                <w:b/>
                <w:color w:val="0070C0"/>
                <w:lang w:val="ro-RO"/>
              </w:rPr>
              <w:t xml:space="preserve"> </w:t>
            </w:r>
            <w:r w:rsidR="00763104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1</w:t>
            </w:r>
            <w:r w:rsidRPr="008D5723">
              <w:rPr>
                <w:rFonts w:ascii="Cambria" w:hAnsi="Cambria"/>
                <w:b/>
                <w:color w:val="0070C0"/>
                <w:lang w:val="ro-RO"/>
              </w:rPr>
              <w:t xml:space="preserve"> din </w: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8D5723">
              <w:rPr>
                <w:rFonts w:ascii="Cambria" w:hAnsi="Cambria"/>
                <w:b/>
                <w:bCs/>
                <w:color w:val="0070C0"/>
              </w:rPr>
              <w:instrText>NUMPAGES</w:instrTex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19</w:t>
            </w:r>
            <w:r w:rsidRPr="008D5723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fldChar w:fldCharType="end"/>
            </w:r>
          </w:p>
        </w:sdtContent>
      </w:sdt>
    </w:sdtContent>
  </w:sdt>
  <w:p w14:paraId="3B2AAF9F" w14:textId="77777777" w:rsidR="004F32C3" w:rsidRDefault="004F32C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23436" w14:textId="77777777" w:rsidR="002E6928" w:rsidRDefault="002E6928" w:rsidP="0087092D">
      <w:pPr>
        <w:spacing w:after="0" w:line="240" w:lineRule="auto"/>
      </w:pPr>
      <w:r>
        <w:separator/>
      </w:r>
    </w:p>
  </w:footnote>
  <w:footnote w:type="continuationSeparator" w:id="0">
    <w:p w14:paraId="44460F69" w14:textId="77777777" w:rsidR="002E6928" w:rsidRDefault="002E6928" w:rsidP="0087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EED"/>
    <w:multiLevelType w:val="hybridMultilevel"/>
    <w:tmpl w:val="0A34BC5A"/>
    <w:lvl w:ilvl="0" w:tplc="C1069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2676F4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70E8"/>
    <w:multiLevelType w:val="hybridMultilevel"/>
    <w:tmpl w:val="0CB26932"/>
    <w:lvl w:ilvl="0" w:tplc="FBC68A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2007D"/>
    <w:multiLevelType w:val="hybridMultilevel"/>
    <w:tmpl w:val="B92409C4"/>
    <w:lvl w:ilvl="0" w:tplc="BF56C54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D2B"/>
    <w:multiLevelType w:val="hybridMultilevel"/>
    <w:tmpl w:val="A65A3872"/>
    <w:lvl w:ilvl="0" w:tplc="C26AF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F5196"/>
    <w:multiLevelType w:val="hybridMultilevel"/>
    <w:tmpl w:val="60DE9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D12A9"/>
    <w:multiLevelType w:val="hybridMultilevel"/>
    <w:tmpl w:val="04EC2F06"/>
    <w:lvl w:ilvl="0" w:tplc="4B1CC584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  <w:lang w:val="en-US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3A5B34"/>
    <w:multiLevelType w:val="hybridMultilevel"/>
    <w:tmpl w:val="065A1328"/>
    <w:lvl w:ilvl="0" w:tplc="C1069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46CAD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74880A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E43579"/>
    <w:multiLevelType w:val="hybridMultilevel"/>
    <w:tmpl w:val="2C18EBE4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AD178D"/>
    <w:multiLevelType w:val="hybridMultilevel"/>
    <w:tmpl w:val="762E1E1C"/>
    <w:lvl w:ilvl="0" w:tplc="18B057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44ED3"/>
    <w:multiLevelType w:val="hybridMultilevel"/>
    <w:tmpl w:val="EF6C8F7A"/>
    <w:lvl w:ilvl="0" w:tplc="0F7EAE2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D41DB"/>
    <w:multiLevelType w:val="hybridMultilevel"/>
    <w:tmpl w:val="0F7A300A"/>
    <w:lvl w:ilvl="0" w:tplc="70C011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571429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AF4197"/>
    <w:multiLevelType w:val="multilevel"/>
    <w:tmpl w:val="FBB61E8A"/>
    <w:lvl w:ilvl="0">
      <w:start w:val="1"/>
      <w:numFmt w:val="lowerLetter"/>
      <w:lvlText w:val="%1)"/>
      <w:lvlJc w:val="left"/>
      <w:pPr>
        <w:tabs>
          <w:tab w:val="num" w:pos="-90"/>
        </w:tabs>
        <w:ind w:left="-9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entative="1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entative="1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entative="1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entative="1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12" w15:restartNumberingAfterBreak="0">
    <w:nsid w:val="1AC65512"/>
    <w:multiLevelType w:val="hybridMultilevel"/>
    <w:tmpl w:val="66FAEFAA"/>
    <w:lvl w:ilvl="0" w:tplc="F6ACE5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458F"/>
    <w:multiLevelType w:val="hybridMultilevel"/>
    <w:tmpl w:val="8146CE9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F2A4F"/>
    <w:multiLevelType w:val="hybridMultilevel"/>
    <w:tmpl w:val="9EBE902E"/>
    <w:lvl w:ilvl="0" w:tplc="B1BC18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904E9"/>
    <w:multiLevelType w:val="hybridMultilevel"/>
    <w:tmpl w:val="862A8776"/>
    <w:lvl w:ilvl="0" w:tplc="321222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D250D9"/>
    <w:multiLevelType w:val="hybridMultilevel"/>
    <w:tmpl w:val="E5B052BA"/>
    <w:lvl w:ilvl="0" w:tplc="E10C4D9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50FD2"/>
    <w:multiLevelType w:val="hybridMultilevel"/>
    <w:tmpl w:val="D0980A1E"/>
    <w:lvl w:ilvl="0" w:tplc="997A8BB8">
      <w:start w:val="1"/>
      <w:numFmt w:val="decimal"/>
      <w:lvlText w:val="Etapa 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-4448" w:hanging="360"/>
      </w:pPr>
    </w:lvl>
    <w:lvl w:ilvl="2" w:tplc="0419001B" w:tentative="1">
      <w:start w:val="1"/>
      <w:numFmt w:val="lowerRoman"/>
      <w:lvlText w:val="%3."/>
      <w:lvlJc w:val="right"/>
      <w:pPr>
        <w:ind w:left="-3728" w:hanging="180"/>
      </w:pPr>
    </w:lvl>
    <w:lvl w:ilvl="3" w:tplc="0419000F" w:tentative="1">
      <w:start w:val="1"/>
      <w:numFmt w:val="decimal"/>
      <w:lvlText w:val="%4."/>
      <w:lvlJc w:val="left"/>
      <w:pPr>
        <w:ind w:left="-3008" w:hanging="360"/>
      </w:pPr>
    </w:lvl>
    <w:lvl w:ilvl="4" w:tplc="04190019" w:tentative="1">
      <w:start w:val="1"/>
      <w:numFmt w:val="lowerLetter"/>
      <w:lvlText w:val="%5."/>
      <w:lvlJc w:val="left"/>
      <w:pPr>
        <w:ind w:left="-2288" w:hanging="360"/>
      </w:pPr>
    </w:lvl>
    <w:lvl w:ilvl="5" w:tplc="0419001B" w:tentative="1">
      <w:start w:val="1"/>
      <w:numFmt w:val="lowerRoman"/>
      <w:lvlText w:val="%6."/>
      <w:lvlJc w:val="right"/>
      <w:pPr>
        <w:ind w:left="-1568" w:hanging="180"/>
      </w:pPr>
    </w:lvl>
    <w:lvl w:ilvl="6" w:tplc="0419000F" w:tentative="1">
      <w:start w:val="1"/>
      <w:numFmt w:val="decimal"/>
      <w:lvlText w:val="%7."/>
      <w:lvlJc w:val="left"/>
      <w:pPr>
        <w:ind w:left="-848" w:hanging="360"/>
      </w:pPr>
    </w:lvl>
    <w:lvl w:ilvl="7" w:tplc="04190019" w:tentative="1">
      <w:start w:val="1"/>
      <w:numFmt w:val="lowerLetter"/>
      <w:lvlText w:val="%8."/>
      <w:lvlJc w:val="left"/>
      <w:pPr>
        <w:ind w:left="-128" w:hanging="360"/>
      </w:pPr>
    </w:lvl>
    <w:lvl w:ilvl="8" w:tplc="0419001B" w:tentative="1">
      <w:start w:val="1"/>
      <w:numFmt w:val="lowerRoman"/>
      <w:lvlText w:val="%9."/>
      <w:lvlJc w:val="right"/>
      <w:pPr>
        <w:ind w:left="592" w:hanging="180"/>
      </w:pPr>
    </w:lvl>
  </w:abstractNum>
  <w:abstractNum w:abstractNumId="18" w15:restartNumberingAfterBreak="0">
    <w:nsid w:val="2AA65B7D"/>
    <w:multiLevelType w:val="hybridMultilevel"/>
    <w:tmpl w:val="47A4B82C"/>
    <w:lvl w:ilvl="0" w:tplc="2FA4EB7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155881"/>
    <w:multiLevelType w:val="hybridMultilevel"/>
    <w:tmpl w:val="AD02CC9A"/>
    <w:lvl w:ilvl="0" w:tplc="B622D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027B0"/>
    <w:multiLevelType w:val="hybridMultilevel"/>
    <w:tmpl w:val="4B1CDC08"/>
    <w:lvl w:ilvl="0" w:tplc="34B43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8E1B07"/>
    <w:multiLevelType w:val="hybridMultilevel"/>
    <w:tmpl w:val="6350698E"/>
    <w:lvl w:ilvl="0" w:tplc="EF3C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361E72"/>
    <w:multiLevelType w:val="multilevel"/>
    <w:tmpl w:val="96305AF6"/>
    <w:lvl w:ilvl="0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3" w15:restartNumberingAfterBreak="0">
    <w:nsid w:val="3D5648A8"/>
    <w:multiLevelType w:val="hybridMultilevel"/>
    <w:tmpl w:val="3BE06C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F7E5C"/>
    <w:multiLevelType w:val="hybridMultilevel"/>
    <w:tmpl w:val="BDF62E7E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0A5662"/>
    <w:multiLevelType w:val="hybridMultilevel"/>
    <w:tmpl w:val="602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B5FF3"/>
    <w:multiLevelType w:val="hybridMultilevel"/>
    <w:tmpl w:val="8B40A3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42C20"/>
    <w:multiLevelType w:val="hybridMultilevel"/>
    <w:tmpl w:val="1FD8F270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725D5"/>
    <w:multiLevelType w:val="hybridMultilevel"/>
    <w:tmpl w:val="8A6E0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415B050B"/>
    <w:multiLevelType w:val="hybridMultilevel"/>
    <w:tmpl w:val="EDE04AF8"/>
    <w:lvl w:ilvl="0" w:tplc="5C4431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AF1BD0"/>
    <w:multiLevelType w:val="hybridMultilevel"/>
    <w:tmpl w:val="E12CE9DA"/>
    <w:lvl w:ilvl="0" w:tplc="F2CAB0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83A89"/>
    <w:multiLevelType w:val="hybridMultilevel"/>
    <w:tmpl w:val="E168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615342"/>
    <w:multiLevelType w:val="hybridMultilevel"/>
    <w:tmpl w:val="83C82B1C"/>
    <w:lvl w:ilvl="0" w:tplc="16E24F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254F0"/>
    <w:multiLevelType w:val="hybridMultilevel"/>
    <w:tmpl w:val="A4E42CE6"/>
    <w:lvl w:ilvl="0" w:tplc="C9683E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D058D"/>
    <w:multiLevelType w:val="hybridMultilevel"/>
    <w:tmpl w:val="FF180186"/>
    <w:lvl w:ilvl="0" w:tplc="D674DB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80019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BB53209"/>
    <w:multiLevelType w:val="hybridMultilevel"/>
    <w:tmpl w:val="99980802"/>
    <w:lvl w:ilvl="0" w:tplc="18B057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7679C"/>
    <w:multiLevelType w:val="hybridMultilevel"/>
    <w:tmpl w:val="427A94E8"/>
    <w:lvl w:ilvl="0" w:tplc="23061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4B44BF0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A562B"/>
    <w:multiLevelType w:val="hybridMultilevel"/>
    <w:tmpl w:val="B9522A60"/>
    <w:lvl w:ilvl="0" w:tplc="BF56C544">
      <w:start w:val="3"/>
      <w:numFmt w:val="bullet"/>
      <w:lvlText w:val="-"/>
      <w:lvlJc w:val="left"/>
      <w:pPr>
        <w:ind w:left="1200" w:hanging="360"/>
      </w:pPr>
      <w:rPr>
        <w:rFonts w:ascii="Calibri Light" w:eastAsiaTheme="minorHAnsi" w:hAnsi="Calibri Light" w:cs="Calibri Light" w:hint="default"/>
      </w:rPr>
    </w:lvl>
    <w:lvl w:ilvl="1" w:tplc="08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D0B456D"/>
    <w:multiLevelType w:val="hybridMultilevel"/>
    <w:tmpl w:val="59BE5F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C0606"/>
    <w:multiLevelType w:val="multilevel"/>
    <w:tmpl w:val="0080845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66A805CC"/>
    <w:multiLevelType w:val="hybridMultilevel"/>
    <w:tmpl w:val="634243B8"/>
    <w:lvl w:ilvl="0" w:tplc="7CD809C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9E2EF2"/>
    <w:multiLevelType w:val="hybridMultilevel"/>
    <w:tmpl w:val="4F32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23047"/>
    <w:multiLevelType w:val="hybridMultilevel"/>
    <w:tmpl w:val="77D214F2"/>
    <w:lvl w:ilvl="0" w:tplc="C9683E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50E2F"/>
    <w:multiLevelType w:val="hybridMultilevel"/>
    <w:tmpl w:val="DB003E34"/>
    <w:lvl w:ilvl="0" w:tplc="ACE8CB4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1"/>
  </w:num>
  <w:num w:numId="6">
    <w:abstractNumId w:val="14"/>
  </w:num>
  <w:num w:numId="7">
    <w:abstractNumId w:val="43"/>
  </w:num>
  <w:num w:numId="8">
    <w:abstractNumId w:val="1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2"/>
  </w:num>
  <w:num w:numId="12">
    <w:abstractNumId w:val="4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7"/>
  </w:num>
  <w:num w:numId="16">
    <w:abstractNumId w:val="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8"/>
  </w:num>
  <w:num w:numId="24">
    <w:abstractNumId w:val="24"/>
  </w:num>
  <w:num w:numId="25">
    <w:abstractNumId w:val="7"/>
  </w:num>
  <w:num w:numId="26">
    <w:abstractNumId w:val="4"/>
  </w:num>
  <w:num w:numId="27">
    <w:abstractNumId w:val="13"/>
  </w:num>
  <w:num w:numId="28">
    <w:abstractNumId w:val="0"/>
  </w:num>
  <w:num w:numId="29">
    <w:abstractNumId w:val="6"/>
  </w:num>
  <w:num w:numId="30">
    <w:abstractNumId w:val="21"/>
  </w:num>
  <w:num w:numId="31">
    <w:abstractNumId w:val="10"/>
  </w:num>
  <w:num w:numId="32">
    <w:abstractNumId w:val="34"/>
  </w:num>
  <w:num w:numId="33">
    <w:abstractNumId w:val="15"/>
  </w:num>
  <w:num w:numId="34">
    <w:abstractNumId w:val="11"/>
  </w:num>
  <w:num w:numId="35">
    <w:abstractNumId w:val="39"/>
  </w:num>
  <w:num w:numId="36">
    <w:abstractNumId w:val="35"/>
  </w:num>
  <w:num w:numId="37">
    <w:abstractNumId w:val="8"/>
  </w:num>
  <w:num w:numId="38">
    <w:abstractNumId w:val="42"/>
  </w:num>
  <w:num w:numId="39">
    <w:abstractNumId w:val="17"/>
  </w:num>
  <w:num w:numId="40">
    <w:abstractNumId w:val="20"/>
  </w:num>
  <w:num w:numId="41">
    <w:abstractNumId w:val="16"/>
  </w:num>
  <w:num w:numId="42">
    <w:abstractNumId w:val="26"/>
  </w:num>
  <w:num w:numId="43">
    <w:abstractNumId w:val="33"/>
  </w:num>
  <w:num w:numId="44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B7"/>
    <w:rsid w:val="00000AC1"/>
    <w:rsid w:val="00001719"/>
    <w:rsid w:val="00031BF7"/>
    <w:rsid w:val="00036E14"/>
    <w:rsid w:val="00091FEA"/>
    <w:rsid w:val="000A2C78"/>
    <w:rsid w:val="000B1A0F"/>
    <w:rsid w:val="000C704E"/>
    <w:rsid w:val="000E15C9"/>
    <w:rsid w:val="000F5D3E"/>
    <w:rsid w:val="001135D3"/>
    <w:rsid w:val="00123D2F"/>
    <w:rsid w:val="0012709B"/>
    <w:rsid w:val="00144135"/>
    <w:rsid w:val="001509BA"/>
    <w:rsid w:val="001566B7"/>
    <w:rsid w:val="001859AD"/>
    <w:rsid w:val="0018709C"/>
    <w:rsid w:val="001B4616"/>
    <w:rsid w:val="001B7FBE"/>
    <w:rsid w:val="001C1C42"/>
    <w:rsid w:val="001C7BD8"/>
    <w:rsid w:val="001D4963"/>
    <w:rsid w:val="001E358E"/>
    <w:rsid w:val="00222D05"/>
    <w:rsid w:val="002268F5"/>
    <w:rsid w:val="00244DBD"/>
    <w:rsid w:val="00246705"/>
    <w:rsid w:val="002617E6"/>
    <w:rsid w:val="00274A65"/>
    <w:rsid w:val="00284859"/>
    <w:rsid w:val="0029741D"/>
    <w:rsid w:val="002A1D44"/>
    <w:rsid w:val="002C1E4C"/>
    <w:rsid w:val="002C571B"/>
    <w:rsid w:val="002D34EF"/>
    <w:rsid w:val="002D5A69"/>
    <w:rsid w:val="002E6928"/>
    <w:rsid w:val="002F0481"/>
    <w:rsid w:val="003132FB"/>
    <w:rsid w:val="0031793B"/>
    <w:rsid w:val="003200BC"/>
    <w:rsid w:val="00320EAA"/>
    <w:rsid w:val="00321334"/>
    <w:rsid w:val="00323FF6"/>
    <w:rsid w:val="00330263"/>
    <w:rsid w:val="003326D3"/>
    <w:rsid w:val="00333ED3"/>
    <w:rsid w:val="00346E65"/>
    <w:rsid w:val="0035318B"/>
    <w:rsid w:val="00362381"/>
    <w:rsid w:val="003628A5"/>
    <w:rsid w:val="00383CFE"/>
    <w:rsid w:val="00395594"/>
    <w:rsid w:val="003D6073"/>
    <w:rsid w:val="003F04AC"/>
    <w:rsid w:val="003F2EE9"/>
    <w:rsid w:val="003F50F0"/>
    <w:rsid w:val="00402CC1"/>
    <w:rsid w:val="0040410A"/>
    <w:rsid w:val="004243AF"/>
    <w:rsid w:val="00445754"/>
    <w:rsid w:val="00451061"/>
    <w:rsid w:val="00460289"/>
    <w:rsid w:val="004665BF"/>
    <w:rsid w:val="00472CF3"/>
    <w:rsid w:val="004730D3"/>
    <w:rsid w:val="00483B35"/>
    <w:rsid w:val="0048499E"/>
    <w:rsid w:val="0049453B"/>
    <w:rsid w:val="004A6028"/>
    <w:rsid w:val="004B48D9"/>
    <w:rsid w:val="004D6C3E"/>
    <w:rsid w:val="004E5C0F"/>
    <w:rsid w:val="004F32C3"/>
    <w:rsid w:val="004F6ACD"/>
    <w:rsid w:val="00553A0A"/>
    <w:rsid w:val="00553CA9"/>
    <w:rsid w:val="005655BD"/>
    <w:rsid w:val="00573F38"/>
    <w:rsid w:val="005854F4"/>
    <w:rsid w:val="00592F47"/>
    <w:rsid w:val="005B4E14"/>
    <w:rsid w:val="005B6463"/>
    <w:rsid w:val="005D0A06"/>
    <w:rsid w:val="005F13C0"/>
    <w:rsid w:val="00611F60"/>
    <w:rsid w:val="006344A3"/>
    <w:rsid w:val="00641704"/>
    <w:rsid w:val="00670657"/>
    <w:rsid w:val="006833AC"/>
    <w:rsid w:val="006951AA"/>
    <w:rsid w:val="006C5314"/>
    <w:rsid w:val="006D083B"/>
    <w:rsid w:val="006E0C50"/>
    <w:rsid w:val="006F0133"/>
    <w:rsid w:val="006F7DC2"/>
    <w:rsid w:val="00703DD9"/>
    <w:rsid w:val="00707DA0"/>
    <w:rsid w:val="00712106"/>
    <w:rsid w:val="007135CB"/>
    <w:rsid w:val="007232F6"/>
    <w:rsid w:val="007456BB"/>
    <w:rsid w:val="007475F2"/>
    <w:rsid w:val="00763104"/>
    <w:rsid w:val="007727F1"/>
    <w:rsid w:val="00776ADE"/>
    <w:rsid w:val="00787597"/>
    <w:rsid w:val="007948FA"/>
    <w:rsid w:val="007A6806"/>
    <w:rsid w:val="007C760D"/>
    <w:rsid w:val="007D0F1B"/>
    <w:rsid w:val="007D6161"/>
    <w:rsid w:val="007D6D29"/>
    <w:rsid w:val="00802C02"/>
    <w:rsid w:val="00823D54"/>
    <w:rsid w:val="00826E48"/>
    <w:rsid w:val="0087092D"/>
    <w:rsid w:val="0087308C"/>
    <w:rsid w:val="008757B9"/>
    <w:rsid w:val="008A78D6"/>
    <w:rsid w:val="008D5723"/>
    <w:rsid w:val="008E7039"/>
    <w:rsid w:val="00902468"/>
    <w:rsid w:val="00931F46"/>
    <w:rsid w:val="00957F85"/>
    <w:rsid w:val="00990E89"/>
    <w:rsid w:val="009C3775"/>
    <w:rsid w:val="009D750F"/>
    <w:rsid w:val="00A072AC"/>
    <w:rsid w:val="00A17D11"/>
    <w:rsid w:val="00A24CAD"/>
    <w:rsid w:val="00A27775"/>
    <w:rsid w:val="00A33B06"/>
    <w:rsid w:val="00A34DD4"/>
    <w:rsid w:val="00A37734"/>
    <w:rsid w:val="00A644BF"/>
    <w:rsid w:val="00A65B2E"/>
    <w:rsid w:val="00A7230D"/>
    <w:rsid w:val="00A736D5"/>
    <w:rsid w:val="00A96EFF"/>
    <w:rsid w:val="00A97D79"/>
    <w:rsid w:val="00AA0134"/>
    <w:rsid w:val="00AB330B"/>
    <w:rsid w:val="00AB716E"/>
    <w:rsid w:val="00AD1CB7"/>
    <w:rsid w:val="00AD59DD"/>
    <w:rsid w:val="00AE18F1"/>
    <w:rsid w:val="00AE5DAA"/>
    <w:rsid w:val="00B03DAD"/>
    <w:rsid w:val="00B07E3C"/>
    <w:rsid w:val="00B10FD5"/>
    <w:rsid w:val="00B25225"/>
    <w:rsid w:val="00B57AE8"/>
    <w:rsid w:val="00B65E31"/>
    <w:rsid w:val="00BA2049"/>
    <w:rsid w:val="00BB65EA"/>
    <w:rsid w:val="00BD397A"/>
    <w:rsid w:val="00BF0F89"/>
    <w:rsid w:val="00BF375C"/>
    <w:rsid w:val="00BF410B"/>
    <w:rsid w:val="00BF591E"/>
    <w:rsid w:val="00C0606C"/>
    <w:rsid w:val="00C15FDA"/>
    <w:rsid w:val="00C16C01"/>
    <w:rsid w:val="00C207B4"/>
    <w:rsid w:val="00C34B4D"/>
    <w:rsid w:val="00C522A7"/>
    <w:rsid w:val="00C62CB6"/>
    <w:rsid w:val="00CA27BF"/>
    <w:rsid w:val="00CB326B"/>
    <w:rsid w:val="00CC54EB"/>
    <w:rsid w:val="00CC620F"/>
    <w:rsid w:val="00CD0C9C"/>
    <w:rsid w:val="00CD4C7C"/>
    <w:rsid w:val="00CE0291"/>
    <w:rsid w:val="00CE4275"/>
    <w:rsid w:val="00D12174"/>
    <w:rsid w:val="00D253C9"/>
    <w:rsid w:val="00D61DA9"/>
    <w:rsid w:val="00D73F7E"/>
    <w:rsid w:val="00D94170"/>
    <w:rsid w:val="00DB4F1C"/>
    <w:rsid w:val="00DD65AB"/>
    <w:rsid w:val="00DF3C93"/>
    <w:rsid w:val="00E001E4"/>
    <w:rsid w:val="00E235AD"/>
    <w:rsid w:val="00E32AC0"/>
    <w:rsid w:val="00E3382D"/>
    <w:rsid w:val="00EA2B1A"/>
    <w:rsid w:val="00EC3792"/>
    <w:rsid w:val="00ED1504"/>
    <w:rsid w:val="00EE55D7"/>
    <w:rsid w:val="00EE5B30"/>
    <w:rsid w:val="00EF113E"/>
    <w:rsid w:val="00EF3C48"/>
    <w:rsid w:val="00EF4253"/>
    <w:rsid w:val="00EF4413"/>
    <w:rsid w:val="00EF4518"/>
    <w:rsid w:val="00F044D3"/>
    <w:rsid w:val="00F06A78"/>
    <w:rsid w:val="00F2782D"/>
    <w:rsid w:val="00F40276"/>
    <w:rsid w:val="00F46369"/>
    <w:rsid w:val="00F477F4"/>
    <w:rsid w:val="00F61F84"/>
    <w:rsid w:val="00F72B1D"/>
    <w:rsid w:val="00F73D49"/>
    <w:rsid w:val="00F8274B"/>
    <w:rsid w:val="00F90CF1"/>
    <w:rsid w:val="00FB4656"/>
    <w:rsid w:val="00FC3B35"/>
    <w:rsid w:val="00FC58E7"/>
    <w:rsid w:val="00FE1338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D722A"/>
  <w15:chartTrackingRefBased/>
  <w15:docId w15:val="{A906C7E0-41CA-4A75-9C51-3C1EB846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qFormat/>
    <w:rsid w:val="001B4616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0"/>
      <w:lang w:val="ro-RO" w:eastAsia="ar-SA"/>
    </w:rPr>
  </w:style>
  <w:style w:type="paragraph" w:styleId="Titlu3">
    <w:name w:val="heading 3"/>
    <w:basedOn w:val="Normal"/>
    <w:next w:val="Normal"/>
    <w:link w:val="Titlu3Caracter"/>
    <w:qFormat/>
    <w:rsid w:val="001B461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Titlu5">
    <w:name w:val="heading 5"/>
    <w:basedOn w:val="Normal"/>
    <w:next w:val="Normal"/>
    <w:link w:val="Titlu5Caracter"/>
    <w:qFormat/>
    <w:rsid w:val="001B46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46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deparagrafimplicit"/>
    <w:rsid w:val="00460289"/>
    <w:rPr>
      <w:rFonts w:ascii="Bookman Old Style" w:hAnsi="Bookman Old Style" w:hint="default"/>
      <w:b/>
      <w:bCs/>
      <w:i w:val="0"/>
      <w:iCs w:val="0"/>
      <w:color w:val="000000"/>
      <w:sz w:val="18"/>
      <w:szCs w:val="18"/>
    </w:rPr>
  </w:style>
  <w:style w:type="character" w:styleId="Hyperlink">
    <w:name w:val="Hyperlink"/>
    <w:basedOn w:val="Fontdeparagrafimplicit"/>
    <w:unhideWhenUsed/>
    <w:rsid w:val="00460289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60289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87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87092D"/>
  </w:style>
  <w:style w:type="paragraph" w:styleId="Subsol">
    <w:name w:val="footer"/>
    <w:basedOn w:val="Normal"/>
    <w:link w:val="SubsolCaracter"/>
    <w:uiPriority w:val="99"/>
    <w:unhideWhenUsed/>
    <w:rsid w:val="0087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7092D"/>
  </w:style>
  <w:style w:type="paragraph" w:styleId="Listparagraf">
    <w:name w:val="List Paragraph"/>
    <w:basedOn w:val="Normal"/>
    <w:link w:val="ListparagrafCaracter"/>
    <w:uiPriority w:val="34"/>
    <w:qFormat/>
    <w:rsid w:val="00553CA9"/>
    <w:pPr>
      <w:ind w:left="720"/>
      <w:contextualSpacing/>
    </w:pPr>
  </w:style>
  <w:style w:type="character" w:customStyle="1" w:styleId="fontstyle21">
    <w:name w:val="fontstyle21"/>
    <w:basedOn w:val="Fontdeparagrafimplicit"/>
    <w:rsid w:val="00B07E3C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fCaracter">
    <w:name w:val="Listă paragraf Caracter"/>
    <w:link w:val="Listparagraf"/>
    <w:uiPriority w:val="34"/>
    <w:locked/>
    <w:rsid w:val="005B6463"/>
  </w:style>
  <w:style w:type="paragraph" w:customStyle="1" w:styleId="1">
    <w:name w:val="Абзац списка1"/>
    <w:aliases w:val="HotarirePunct1"/>
    <w:basedOn w:val="Normal"/>
    <w:uiPriority w:val="99"/>
    <w:rsid w:val="005B646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TextnBalon">
    <w:name w:val="Balloon Text"/>
    <w:basedOn w:val="Normal"/>
    <w:link w:val="TextnBalonCaracter"/>
    <w:unhideWhenUsed/>
    <w:rsid w:val="00CA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CA27BF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rsid w:val="001B4616"/>
    <w:rPr>
      <w:rFonts w:ascii="Times New Roman" w:eastAsia="Times New Roman" w:hAnsi="Times New Roman" w:cs="Times New Roman"/>
      <w:b/>
      <w:sz w:val="16"/>
      <w:szCs w:val="20"/>
      <w:lang w:val="ro-RO" w:eastAsia="ar-SA"/>
    </w:rPr>
  </w:style>
  <w:style w:type="character" w:customStyle="1" w:styleId="Titlu3Caracter">
    <w:name w:val="Titlu 3 Caracter"/>
    <w:basedOn w:val="Fontdeparagrafimplicit"/>
    <w:link w:val="Titlu3"/>
    <w:rsid w:val="001B4616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Titlu5Caracter">
    <w:name w:val="Titlu 5 Caracter"/>
    <w:basedOn w:val="Fontdeparagrafimplicit"/>
    <w:link w:val="Titlu5"/>
    <w:rsid w:val="001B4616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u-RU"/>
    </w:rPr>
  </w:style>
  <w:style w:type="paragraph" w:customStyle="1" w:styleId="10">
    <w:name w:val="Без интервала1"/>
    <w:qFormat/>
    <w:rsid w:val="001B461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numbering" w:customStyle="1" w:styleId="11">
    <w:name w:val="Нет списка1"/>
    <w:next w:val="FrListare"/>
    <w:uiPriority w:val="99"/>
    <w:semiHidden/>
    <w:unhideWhenUsed/>
    <w:rsid w:val="001B4616"/>
  </w:style>
  <w:style w:type="table" w:customStyle="1" w:styleId="12">
    <w:name w:val="Сетка таблицы1"/>
    <w:basedOn w:val="TabelNormal"/>
    <w:next w:val="Tabelgril"/>
    <w:uiPriority w:val="59"/>
    <w:rsid w:val="001B461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deparagrafimplicit"/>
    <w:rsid w:val="001B4616"/>
  </w:style>
  <w:style w:type="character" w:customStyle="1" w:styleId="docheader">
    <w:name w:val="doc_header"/>
    <w:basedOn w:val="Fontdeparagrafimplicit"/>
    <w:rsid w:val="001B4616"/>
  </w:style>
  <w:style w:type="paragraph" w:customStyle="1" w:styleId="Style4">
    <w:name w:val="Style4"/>
    <w:basedOn w:val="Normal"/>
    <w:rsid w:val="001B4616"/>
    <w:pPr>
      <w:widowControl w:val="0"/>
      <w:autoSpaceDE w:val="0"/>
      <w:autoSpaceDN w:val="0"/>
      <w:adjustRightInd w:val="0"/>
      <w:spacing w:after="0" w:line="346" w:lineRule="exact"/>
      <w:ind w:firstLine="102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Normal"/>
    <w:rsid w:val="001B46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Normal"/>
    <w:rsid w:val="001B4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Normal"/>
    <w:rsid w:val="001B4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0">
    <w:name w:val="Font Style21"/>
    <w:rsid w:val="001B46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2">
    <w:name w:val="Font Style22"/>
    <w:rsid w:val="001B4616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rsid w:val="001B4616"/>
    <w:rPr>
      <w:rFonts w:ascii="Constantia" w:hAnsi="Constantia" w:cs="Constantia"/>
      <w:b/>
      <w:bCs/>
      <w:sz w:val="8"/>
      <w:szCs w:val="8"/>
    </w:rPr>
  </w:style>
  <w:style w:type="character" w:customStyle="1" w:styleId="FontStyle24">
    <w:name w:val="Font Style24"/>
    <w:rsid w:val="001B4616"/>
    <w:rPr>
      <w:rFonts w:ascii="Times New Roman" w:hAnsi="Times New Roman" w:cs="Times New Roman"/>
      <w:i/>
      <w:iCs/>
      <w:sz w:val="22"/>
      <w:szCs w:val="22"/>
    </w:rPr>
  </w:style>
  <w:style w:type="character" w:styleId="Robust">
    <w:name w:val="Strong"/>
    <w:uiPriority w:val="22"/>
    <w:qFormat/>
    <w:rsid w:val="001B4616"/>
    <w:rPr>
      <w:b/>
      <w:bCs/>
    </w:rPr>
  </w:style>
  <w:style w:type="character" w:styleId="Numrdepagin">
    <w:name w:val="page number"/>
    <w:basedOn w:val="Fontdeparagrafimplicit"/>
    <w:rsid w:val="001B4616"/>
  </w:style>
  <w:style w:type="paragraph" w:styleId="Revizuire">
    <w:name w:val="Revision"/>
    <w:hidden/>
    <w:uiPriority w:val="99"/>
    <w:semiHidden/>
    <w:rsid w:val="001B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Corptext">
    <w:name w:val="Body Text"/>
    <w:basedOn w:val="Normal"/>
    <w:link w:val="CorptextCaracter"/>
    <w:unhideWhenUsed/>
    <w:rsid w:val="001B4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1B461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rsid w:val="001B4616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1B4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extcomentariuCaracter">
    <w:name w:val="Text comentariu Caracter"/>
    <w:basedOn w:val="Fontdeparagrafimplicit"/>
    <w:link w:val="Textcomentariu"/>
    <w:rsid w:val="001B4616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rsid w:val="001B461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1B4616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styleId="Accentuat">
    <w:name w:val="Emphasis"/>
    <w:uiPriority w:val="20"/>
    <w:qFormat/>
    <w:rsid w:val="001B4616"/>
    <w:rPr>
      <w:i/>
      <w:iCs/>
    </w:rPr>
  </w:style>
  <w:style w:type="character" w:customStyle="1" w:styleId="docsign1">
    <w:name w:val="doc_sign1"/>
    <w:rsid w:val="001B4616"/>
  </w:style>
  <w:style w:type="paragraph" w:customStyle="1" w:styleId="ColorfulList-Accent11">
    <w:name w:val="Colorful List - Accent 11"/>
    <w:basedOn w:val="Normal"/>
    <w:rsid w:val="001B4616"/>
    <w:pPr>
      <w:spacing w:after="120" w:line="240" w:lineRule="auto"/>
      <w:ind w:left="720"/>
    </w:pPr>
    <w:rPr>
      <w:rFonts w:ascii="Times New Roman" w:eastAsia="SimSun" w:hAnsi="Times New Roman" w:cs="Times New Roman"/>
      <w:lang w:val="en-US"/>
    </w:rPr>
  </w:style>
  <w:style w:type="paragraph" w:customStyle="1" w:styleId="Default">
    <w:name w:val="Default"/>
    <w:qFormat/>
    <w:rsid w:val="001B4616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Times New Roman"/>
      <w:sz w:val="20"/>
      <w:szCs w:val="20"/>
      <w:lang w:val="en-US"/>
    </w:rPr>
  </w:style>
  <w:style w:type="paragraph" w:styleId="Cuprins1">
    <w:name w:val="toc 1"/>
    <w:basedOn w:val="Normal"/>
    <w:next w:val="Normal"/>
    <w:autoRedefine/>
    <w:rsid w:val="001B4616"/>
    <w:pPr>
      <w:tabs>
        <w:tab w:val="left" w:pos="0"/>
        <w:tab w:val="right" w:leader="dot" w:pos="9062"/>
      </w:tabs>
      <w:spacing w:before="120" w:after="120" w:line="240" w:lineRule="auto"/>
      <w:jc w:val="both"/>
    </w:pPr>
    <w:rPr>
      <w:rFonts w:ascii="Calibri" w:eastAsia="SimSun" w:hAnsi="Calibri" w:cs="Calibri"/>
      <w:b/>
      <w:bCs/>
      <w:caps/>
      <w:sz w:val="20"/>
      <w:szCs w:val="20"/>
      <w:lang w:val="en-US"/>
    </w:rPr>
  </w:style>
  <w:style w:type="paragraph" w:customStyle="1" w:styleId="instruct">
    <w:name w:val="instruct"/>
    <w:basedOn w:val="Normal"/>
    <w:rsid w:val="001B4616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SimSun" w:hAnsi="Trebuchet MS" w:cs="Arial"/>
      <w:i/>
      <w:iCs/>
      <w:sz w:val="18"/>
      <w:szCs w:val="21"/>
      <w:lang w:val="ro-RO" w:eastAsia="sk-SK"/>
    </w:rPr>
  </w:style>
  <w:style w:type="paragraph" w:customStyle="1" w:styleId="Text1">
    <w:name w:val="Text 1"/>
    <w:basedOn w:val="Normal"/>
    <w:rsid w:val="001B4616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eniuneNerezolvat10">
    <w:name w:val="Mențiune Nerezolvat1"/>
    <w:basedOn w:val="Fontdeparagrafimplicit"/>
    <w:uiPriority w:val="99"/>
    <w:semiHidden/>
    <w:unhideWhenUsed/>
    <w:rsid w:val="001B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latina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9D3F-220C-4B5F-96D1-117579C7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463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2023-03-30T05:42:00Z</cp:lastPrinted>
  <dcterms:created xsi:type="dcterms:W3CDTF">2023-03-30T05:41:00Z</dcterms:created>
  <dcterms:modified xsi:type="dcterms:W3CDTF">2023-05-14T16:49:00Z</dcterms:modified>
</cp:coreProperties>
</file>